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PLC发送数据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（1）相机触发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CA;01;01;#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心跳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CA;02;01;#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检查软件应答数据</w:t>
      </w:r>
    </w:p>
    <w:p>
      <w:pPr>
        <w:numPr>
          <w:ilvl w:val="0"/>
          <w:numId w:val="2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心跳应答</w:t>
      </w:r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CA;2;1;#</w:t>
      </w: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相机触发应答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CA;1;1;#  A侧触发应答 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CA;1;2;#  B侧触发应答  </w:t>
      </w:r>
    </w:p>
    <w:p>
      <w:pPr>
        <w:numPr>
          <w:ilvl w:val="0"/>
          <w:numId w:val="0"/>
        </w:numPr>
        <w:ind w:leftChars="0"/>
        <w:rPr>
          <w:rFonts w:hint="eastAsia"/>
          <w:lang w:val="en-US" w:eastAsia="zh-CN"/>
        </w:rPr>
      </w:pPr>
    </w:p>
    <w:p>
      <w:pPr>
        <w:numPr>
          <w:ilvl w:val="0"/>
          <w:numId w:val="2"/>
        </w:numPr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算法结果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  <w:r>
        <w:rPr>
          <w:rFonts w:hint="eastAsia" w:ascii="新宋体" w:hAnsi="新宋体" w:eastAsia="新宋体"/>
          <w:color w:val="A31515"/>
          <w:sz w:val="19"/>
        </w:rPr>
        <w:t>CA;3;%1;%2;%3;%4;</w:t>
      </w:r>
      <w:r>
        <w:rPr>
          <w:rFonts w:hint="eastAsia" w:ascii="新宋体" w:hAnsi="新宋体" w:eastAsia="新宋体"/>
          <w:color w:val="A31515"/>
          <w:sz w:val="19"/>
          <w:lang w:val="en-US" w:eastAsia="zh-CN"/>
        </w:rPr>
        <w:t>%5;</w:t>
      </w:r>
      <w:r>
        <w:rPr>
          <w:rFonts w:hint="eastAsia" w:ascii="新宋体" w:hAnsi="新宋体" w:eastAsia="新宋体"/>
          <w:color w:val="A31515"/>
          <w:sz w:val="19"/>
        </w:rPr>
        <w:t>#</w:t>
      </w:r>
      <w:r>
        <w:rPr>
          <w:rFonts w:hint="eastAsia" w:ascii="新宋体" w:hAnsi="新宋体" w:eastAsia="新宋体"/>
          <w:color w:val="A31515"/>
          <w:sz w:val="19"/>
          <w:lang w:val="en-US" w:eastAsia="zh-CN"/>
        </w:rPr>
        <w:t xml:space="preserve">   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  <w:r>
        <w:rPr>
          <w:rFonts w:hint="eastAsia" w:ascii="新宋体" w:hAnsi="新宋体" w:eastAsia="新宋体"/>
          <w:color w:val="A31515"/>
          <w:sz w:val="19"/>
          <w:lang w:val="en-US" w:eastAsia="zh-CN"/>
        </w:rPr>
        <w:t>%1:工位ID,%2:型号名,%3:角度,%4:圆心坐标X,%5:圆心坐标Y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  <w:bookmarkStart w:id="0" w:name="_GoBack"/>
      <w:bookmarkEnd w:id="0"/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CA;3;1;1234;36.01;200;400;# 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A侧工位结果 型号1234,气门芯离标定点角度36.01度,轮毂圆心坐标(200,400)</w:t>
      </w:r>
    </w:p>
    <w:p>
      <w:pPr>
        <w:numPr>
          <w:ilvl w:val="0"/>
          <w:numId w:val="0"/>
        </w:numPr>
        <w:ind w:leftChars="0"/>
        <w:rPr>
          <w:rFonts w:hint="default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CA;3;1;NG;0;0;0;#   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A侧工位结果 识别型号结果为NG，气门芯角度和轮毂圆心坐标全部为0</w:t>
      </w:r>
    </w:p>
    <w:p>
      <w:pPr>
        <w:numPr>
          <w:ilvl w:val="0"/>
          <w:numId w:val="0"/>
        </w:numPr>
        <w:ind w:leftChars="0"/>
        <w:rPr>
          <w:rFonts w:hint="eastAsia" w:hAnsi="新宋体" w:eastAsia="新宋体" w:asciiTheme="minorAscii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 xml:space="preserve">CA;3;2;NG;0;0;0;#   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  <w:t>B侧工位结果</w:t>
      </w: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000000" w:themeColor="text1"/>
          <w:sz w:val="19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numPr>
          <w:ilvl w:val="0"/>
          <w:numId w:val="0"/>
        </w:numPr>
        <w:ind w:leftChars="0"/>
        <w:rPr>
          <w:rFonts w:hint="eastAsia" w:ascii="新宋体" w:hAnsi="新宋体" w:eastAsia="新宋体"/>
          <w:color w:val="A31515"/>
          <w:sz w:val="19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197A579"/>
    <w:multiLevelType w:val="singleLevel"/>
    <w:tmpl w:val="A197A579"/>
    <w:lvl w:ilvl="0" w:tentative="0">
      <w:start w:val="1"/>
      <w:numFmt w:val="decimal"/>
      <w:suff w:val="nothing"/>
      <w:lvlText w:val="（%1）"/>
      <w:lvlJc w:val="left"/>
    </w:lvl>
  </w:abstractNum>
  <w:abstractNum w:abstractNumId="1">
    <w:nsid w:val="B956028D"/>
    <w:multiLevelType w:val="singleLevel"/>
    <w:tmpl w:val="B956028D"/>
    <w:lvl w:ilvl="0" w:tentative="0">
      <w:start w:val="2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262DEE"/>
    <w:rsid w:val="041555ED"/>
    <w:rsid w:val="05653ACD"/>
    <w:rsid w:val="0D7E67BB"/>
    <w:rsid w:val="292F4DFC"/>
    <w:rsid w:val="3497604F"/>
    <w:rsid w:val="3A6B0448"/>
    <w:rsid w:val="43CA428F"/>
    <w:rsid w:val="590073A6"/>
    <w:rsid w:val="5A4A2E54"/>
    <w:rsid w:val="67735A5D"/>
    <w:rsid w:val="7B1D55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英东</cp:lastModifiedBy>
  <dcterms:modified xsi:type="dcterms:W3CDTF">2021-09-30T02:33:08Z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EF5DE041C95643CBA2C17F806773AF78</vt:lpwstr>
  </property>
</Properties>
</file>