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B7278" w14:textId="77777777" w:rsidR="00937124" w:rsidRDefault="00000000">
      <w:pPr>
        <w:pStyle w:val="1"/>
      </w:pPr>
      <w:r>
        <w:rPr>
          <w:sz w:val="48"/>
        </w:rPr>
        <w:t>南京物流中心算法客户端与web端通信协议</w:t>
      </w:r>
    </w:p>
    <w:p w14:paraId="7283516A" w14:textId="77777777" w:rsidR="00937124" w:rsidRDefault="00000000">
      <w:pPr>
        <w:pStyle w:val="dingdocnormal"/>
      </w:pPr>
      <w:r>
        <w:t>通讯方式：</w:t>
      </w:r>
      <w:proofErr w:type="spellStart"/>
      <w:r>
        <w:t>Tcp</w:t>
      </w:r>
      <w:proofErr w:type="spellEnd"/>
    </w:p>
    <w:p w14:paraId="52B25108" w14:textId="77777777" w:rsidR="009220BE" w:rsidRDefault="009220BE">
      <w:pPr>
        <w:pStyle w:val="dingdocnormal"/>
      </w:pPr>
      <w:r>
        <w:rPr>
          <w:rFonts w:hint="eastAsia"/>
        </w:rPr>
        <w:t>算法客户端</w:t>
      </w:r>
    </w:p>
    <w:p w14:paraId="49A71DB2" w14:textId="19552A11" w:rsidR="009220BE" w:rsidRDefault="009220BE">
      <w:pPr>
        <w:pStyle w:val="dingdocnormal"/>
      </w:pPr>
      <w:r>
        <w:rPr>
          <w:rFonts w:hint="eastAsia"/>
        </w:rPr>
        <w:t>web服务端，端口8</w:t>
      </w:r>
      <w:r>
        <w:t>023</w:t>
      </w:r>
    </w:p>
    <w:p w14:paraId="32D73809" w14:textId="77777777" w:rsidR="00937124" w:rsidRDefault="00000000">
      <w:pPr>
        <w:pStyle w:val="dingdocnormal"/>
      </w:pPr>
      <w:r>
        <w:t>信息模式标识：</w:t>
      </w:r>
    </w:p>
    <w:p w14:paraId="1802EDD2" w14:textId="3D471684" w:rsidR="00DE5D93" w:rsidRDefault="00DE5D93" w:rsidP="00DE5D93">
      <w:pPr>
        <w:pStyle w:val="dingdocnormal"/>
        <w:numPr>
          <w:ilvl w:val="0"/>
          <w:numId w:val="1"/>
        </w:numPr>
      </w:pPr>
      <w:r>
        <w:rPr>
          <w:rFonts w:hint="eastAsia"/>
        </w:rPr>
        <w:t>开始盘点：S</w:t>
      </w:r>
      <w:r>
        <w:t>T</w:t>
      </w:r>
    </w:p>
    <w:p w14:paraId="7C3FEF91" w14:textId="56F0CB16" w:rsidR="00DE5D93" w:rsidRDefault="00DE5D93" w:rsidP="00DE5D93">
      <w:pPr>
        <w:pStyle w:val="dingdocnormal"/>
        <w:numPr>
          <w:ilvl w:val="0"/>
          <w:numId w:val="1"/>
        </w:numPr>
      </w:pPr>
      <w:r>
        <w:rPr>
          <w:rFonts w:hint="eastAsia"/>
        </w:rPr>
        <w:t>到位取图</w:t>
      </w:r>
      <w:r>
        <w:t>：GP</w:t>
      </w:r>
    </w:p>
    <w:p w14:paraId="1E9DAB32" w14:textId="5D6083AB" w:rsidR="00937124" w:rsidRDefault="00DE5D93" w:rsidP="00DE5D93">
      <w:pPr>
        <w:pStyle w:val="dingdocnormal"/>
        <w:numPr>
          <w:ilvl w:val="0"/>
          <w:numId w:val="1"/>
        </w:numPr>
      </w:pPr>
      <w:r>
        <w:rPr>
          <w:rFonts w:hint="eastAsia"/>
        </w:rPr>
        <w:t>结果返回</w:t>
      </w:r>
      <w:r>
        <w:t>：RT</w:t>
      </w:r>
    </w:p>
    <w:p w14:paraId="5300B65A" w14:textId="4410FEAE" w:rsidR="00DE5D93" w:rsidRDefault="00DE5D93" w:rsidP="00DE5D93">
      <w:pPr>
        <w:pStyle w:val="dingdocnormal"/>
        <w:numPr>
          <w:ilvl w:val="0"/>
          <w:numId w:val="1"/>
        </w:numPr>
      </w:pPr>
      <w:r>
        <w:rPr>
          <w:rFonts w:hint="eastAsia"/>
        </w:rPr>
        <w:t>结束盘点：E</w:t>
      </w:r>
      <w:r>
        <w:t>N</w:t>
      </w:r>
    </w:p>
    <w:p w14:paraId="1954A96F" w14:textId="044869FA" w:rsidR="00937124" w:rsidRDefault="00000000" w:rsidP="00DE5D93">
      <w:pPr>
        <w:pStyle w:val="dingdocnormal"/>
      </w:pPr>
      <w:r>
        <w:t>3、</w:t>
      </w:r>
      <w:r w:rsidR="00DE5D93">
        <w:rPr>
          <w:rFonts w:hint="eastAsia"/>
        </w:rPr>
        <w:t>心跳</w:t>
      </w:r>
      <w:r>
        <w:t>：</w:t>
      </w:r>
      <w:r w:rsidR="00DE5D93">
        <w:t>HB</w:t>
      </w:r>
    </w:p>
    <w:p w14:paraId="1E2619D6" w14:textId="77777777" w:rsidR="00DE5D93" w:rsidRDefault="00DE5D93" w:rsidP="00DE5D93">
      <w:pPr>
        <w:pStyle w:val="dingdocnormal"/>
      </w:pPr>
    </w:p>
    <w:p w14:paraId="5FF4C331" w14:textId="77777777" w:rsidR="00937124" w:rsidRDefault="00937124">
      <w:pPr>
        <w:pStyle w:val="dingdocnormal"/>
      </w:pPr>
    </w:p>
    <w:p w14:paraId="79EF5A10" w14:textId="14EF552E" w:rsidR="00F629A6" w:rsidRPr="00F629A6" w:rsidRDefault="00DE5D93">
      <w:pPr>
        <w:pStyle w:val="dingdocnormal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智能</w:t>
      </w:r>
      <w:r w:rsidR="00F629A6" w:rsidRPr="00F629A6">
        <w:rPr>
          <w:rFonts w:hint="eastAsia"/>
          <w:b/>
          <w:bCs/>
          <w:sz w:val="28"/>
          <w:szCs w:val="24"/>
        </w:rPr>
        <w:t>盘点指令：</w:t>
      </w:r>
      <w:r w:rsidR="00F629A6">
        <w:rPr>
          <w:rFonts w:hint="eastAsia"/>
        </w:rPr>
        <w:t>：</w:t>
      </w:r>
    </w:p>
    <w:p w14:paraId="787A9363" w14:textId="3C222D8D" w:rsidR="00F629A6" w:rsidRDefault="00DE5D93">
      <w:pPr>
        <w:pStyle w:val="dingdocnormal"/>
      </w:pPr>
      <w:r>
        <w:rPr>
          <w:rFonts w:hint="eastAsia"/>
        </w:rPr>
        <w:t>开始盘点</w:t>
      </w:r>
      <w:r w:rsidR="00F629A6">
        <w:rPr>
          <w:rFonts w:hint="eastAsia"/>
        </w:rPr>
        <w:t>：</w:t>
      </w:r>
    </w:p>
    <w:p w14:paraId="208A51FE" w14:textId="3F599BBC" w:rsidR="00F629A6" w:rsidRDefault="00F629A6">
      <w:pPr>
        <w:pStyle w:val="dingdocnormal"/>
      </w:pPr>
      <w:r>
        <w:t>W</w:t>
      </w:r>
      <w:r>
        <w:rPr>
          <w:rFonts w:hint="eastAsia"/>
        </w:rPr>
        <w:t>eb端发送给</w:t>
      </w:r>
      <w:r w:rsidR="00795F71">
        <w:rPr>
          <w:rFonts w:hint="eastAsia"/>
        </w:rPr>
        <w:t>算法</w:t>
      </w:r>
      <w:r>
        <w:rPr>
          <w:rFonts w:hint="eastAsia"/>
        </w:rPr>
        <w:t>客户端</w:t>
      </w:r>
    </w:p>
    <w:p w14:paraId="4FAFA651" w14:textId="78321B01" w:rsidR="00F629A6" w:rsidRDefault="00F629A6">
      <w:pPr>
        <w:pStyle w:val="dingdocnormal"/>
      </w:pPr>
      <w:r>
        <w:rPr>
          <w:rFonts w:hint="eastAsia"/>
        </w:rPr>
        <w:t>例：</w:t>
      </w:r>
      <w:r w:rsidR="00DE5D93">
        <w:t>ST</w:t>
      </w:r>
      <w:r w:rsidR="00B6435E">
        <w:t>&amp;6&amp;562493</w:t>
      </w:r>
      <w:r w:rsidR="00336B1B">
        <w:t>&amp;2121&amp;1</w:t>
      </w:r>
      <w:r w:rsidRPr="00F629A6">
        <w:t>&gt;</w:t>
      </w:r>
    </w:p>
    <w:p w14:paraId="30A71401" w14:textId="77777777" w:rsidR="00F629A6" w:rsidRDefault="00F629A6" w:rsidP="00F629A6">
      <w:pPr>
        <w:pStyle w:val="dingdocnormal"/>
      </w:pPr>
      <w:r>
        <w:t>格式说明</w:t>
      </w:r>
    </w:p>
    <w:p w14:paraId="273860CA" w14:textId="77777777" w:rsidR="00F629A6" w:rsidRDefault="00F629A6">
      <w:pPr>
        <w:pStyle w:val="dingdocnormal"/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  <w:gridCol w:w="1680"/>
        <w:gridCol w:w="1680"/>
        <w:gridCol w:w="1129"/>
      </w:tblGrid>
      <w:tr w:rsidR="00A50E90" w14:paraId="56FC852B" w14:textId="328CDD9C" w:rsidTr="00023F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73D905FD" w14:textId="77777777" w:rsidR="00A50E90" w:rsidRDefault="00A50E90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67C79D97" w14:textId="77777777" w:rsidR="00A50E90" w:rsidRDefault="00A50E90" w:rsidP="008C42A2">
            <w:pPr>
              <w:pStyle w:val="dingdocnormal"/>
            </w:pPr>
            <w:r>
              <w:t>巷道号</w:t>
            </w:r>
          </w:p>
        </w:tc>
        <w:tc>
          <w:tcPr>
            <w:tcW w:w="1680" w:type="dxa"/>
          </w:tcPr>
          <w:p w14:paraId="3F7B69F0" w14:textId="1401705B" w:rsidR="00A50E90" w:rsidRDefault="00A50E90" w:rsidP="008C42A2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680" w:type="dxa"/>
          </w:tcPr>
          <w:p w14:paraId="6FF58C3C" w14:textId="005E5F51" w:rsidR="00A50E90" w:rsidRDefault="00A50E90" w:rsidP="008C42A2">
            <w:pPr>
              <w:pStyle w:val="dingdocnormal"/>
            </w:pPr>
            <w:r>
              <w:t>任务号</w:t>
            </w:r>
          </w:p>
        </w:tc>
        <w:tc>
          <w:tcPr>
            <w:tcW w:w="1129" w:type="dxa"/>
          </w:tcPr>
          <w:p w14:paraId="63981E91" w14:textId="77777777" w:rsidR="00A50E90" w:rsidRDefault="00A50E90" w:rsidP="008C42A2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611E707A" w14:textId="7BA566F7" w:rsidR="00A50E90" w:rsidRDefault="00A50E90" w:rsidP="008C42A2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</w:tr>
      <w:tr w:rsidR="00A50E90" w14:paraId="14B2EA3F" w14:textId="67CDEB1C" w:rsidTr="00023F81">
        <w:trPr>
          <w:trHeight w:val="510"/>
        </w:trPr>
        <w:tc>
          <w:tcPr>
            <w:tcW w:w="1605" w:type="dxa"/>
          </w:tcPr>
          <w:p w14:paraId="308D9531" w14:textId="1A0509D4" w:rsidR="00A50E90" w:rsidRDefault="00A50E90" w:rsidP="00F629A6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T</w:t>
            </w:r>
          </w:p>
        </w:tc>
        <w:tc>
          <w:tcPr>
            <w:tcW w:w="1815" w:type="dxa"/>
          </w:tcPr>
          <w:p w14:paraId="42A15915" w14:textId="77777777" w:rsidR="00A50E90" w:rsidRDefault="00A50E90" w:rsidP="008C42A2">
            <w:pPr>
              <w:pStyle w:val="dingdocnormal"/>
            </w:pPr>
            <w:r>
              <w:t>6</w:t>
            </w:r>
          </w:p>
        </w:tc>
        <w:tc>
          <w:tcPr>
            <w:tcW w:w="1680" w:type="dxa"/>
          </w:tcPr>
          <w:p w14:paraId="0443413D" w14:textId="6DFE9460" w:rsidR="00A50E90" w:rsidRDefault="00B6435E" w:rsidP="008C42A2">
            <w:pPr>
              <w:pStyle w:val="dingdocnormal"/>
            </w:pPr>
            <w:r>
              <w:t>562493</w:t>
            </w:r>
          </w:p>
        </w:tc>
        <w:tc>
          <w:tcPr>
            <w:tcW w:w="1680" w:type="dxa"/>
          </w:tcPr>
          <w:p w14:paraId="42E36421" w14:textId="7C9BE8EA" w:rsidR="00A50E90" w:rsidRDefault="00A50E90" w:rsidP="008C42A2">
            <w:pPr>
              <w:pStyle w:val="dingdocnormal"/>
            </w:pPr>
            <w:r>
              <w:t>2121</w:t>
            </w:r>
          </w:p>
        </w:tc>
        <w:tc>
          <w:tcPr>
            <w:tcW w:w="1129" w:type="dxa"/>
          </w:tcPr>
          <w:p w14:paraId="61C17580" w14:textId="4F450B98" w:rsidR="00A50E90" w:rsidRDefault="00A50E90" w:rsidP="008C42A2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</w:tr>
    </w:tbl>
    <w:p w14:paraId="428221C1" w14:textId="77777777" w:rsidR="00CD3F65" w:rsidRDefault="00CD3F65" w:rsidP="00CD3F65">
      <w:pPr>
        <w:pStyle w:val="dingdocnormal"/>
      </w:pPr>
    </w:p>
    <w:p w14:paraId="75282E7D" w14:textId="77777777" w:rsidR="007C03F4" w:rsidRDefault="007C03F4" w:rsidP="00CD3F65">
      <w:pPr>
        <w:pStyle w:val="dingdocnormal"/>
      </w:pPr>
    </w:p>
    <w:p w14:paraId="2096CC53" w14:textId="77777777" w:rsidR="007C03F4" w:rsidRDefault="007C03F4" w:rsidP="00CD3F65">
      <w:pPr>
        <w:pStyle w:val="dingdocnormal"/>
      </w:pPr>
    </w:p>
    <w:p w14:paraId="0879B6F0" w14:textId="406BD5A0" w:rsidR="007C03F4" w:rsidRPr="007C03F4" w:rsidRDefault="007C03F4" w:rsidP="007C03F4">
      <w:pPr>
        <w:pStyle w:val="2"/>
      </w:pPr>
      <w:r>
        <w:rPr>
          <w:rFonts w:hint="eastAsia"/>
        </w:rPr>
        <w:t>取图逻辑：</w:t>
      </w:r>
    </w:p>
    <w:p w14:paraId="1555C281" w14:textId="5A687CF7" w:rsidR="00CD3F65" w:rsidRDefault="00CD3F65" w:rsidP="00CD3F65">
      <w:pPr>
        <w:pStyle w:val="dingdocnormal"/>
      </w:pPr>
      <w:r>
        <w:rPr>
          <w:rFonts w:hint="eastAsia"/>
        </w:rPr>
        <w:t>到位取图</w:t>
      </w:r>
      <w:r w:rsidR="006E4A94">
        <w:rPr>
          <w:rFonts w:hint="eastAsia"/>
        </w:rPr>
        <w:t>开始</w:t>
      </w:r>
    </w:p>
    <w:p w14:paraId="16139D17" w14:textId="77777777" w:rsidR="00CD3F65" w:rsidRDefault="00CD3F65" w:rsidP="00CD3F65">
      <w:pPr>
        <w:pStyle w:val="dingdocnormal"/>
      </w:pPr>
      <w:r>
        <w:t>W</w:t>
      </w:r>
      <w:r>
        <w:rPr>
          <w:rFonts w:hint="eastAsia"/>
        </w:rPr>
        <w:t>eb端发送给算法客户端</w:t>
      </w:r>
    </w:p>
    <w:p w14:paraId="097E471D" w14:textId="67AC1E9B" w:rsidR="00CD3F65" w:rsidRDefault="00CD3F65" w:rsidP="00CD3F65">
      <w:pPr>
        <w:pStyle w:val="dingdocnormal"/>
      </w:pPr>
      <w:r>
        <w:rPr>
          <w:rFonts w:hint="eastAsia"/>
        </w:rPr>
        <w:t>例：</w:t>
      </w:r>
      <w:r>
        <w:t>GP</w:t>
      </w:r>
      <w:r w:rsidR="00B6435E">
        <w:t>&amp;6&amp;562493</w:t>
      </w:r>
      <w:r w:rsidR="00336B1B">
        <w:t>&amp;2121&amp;1</w:t>
      </w:r>
      <w:r w:rsidRPr="00F629A6">
        <w:t>&gt;</w:t>
      </w:r>
    </w:p>
    <w:p w14:paraId="4C7AC926" w14:textId="77777777" w:rsidR="00CD3F65" w:rsidRDefault="00CD3F65" w:rsidP="00CD3F65">
      <w:pPr>
        <w:pStyle w:val="dingdocnormal"/>
      </w:pPr>
      <w:r>
        <w:rPr>
          <w:rFonts w:hint="eastAsia"/>
        </w:rPr>
        <w:t>格式说明</w:t>
      </w:r>
    </w:p>
    <w:tbl>
      <w:tblPr>
        <w:tblStyle w:val="a5"/>
        <w:tblW w:w="11707" w:type="dxa"/>
        <w:tblInd w:w="0" w:type="dxa"/>
        <w:tblLook w:val="0020" w:firstRow="1" w:lastRow="0" w:firstColumn="0" w:lastColumn="0" w:noHBand="0" w:noVBand="0"/>
      </w:tblPr>
      <w:tblGrid>
        <w:gridCol w:w="1326"/>
        <w:gridCol w:w="1499"/>
        <w:gridCol w:w="1383"/>
        <w:gridCol w:w="1394"/>
        <w:gridCol w:w="2035"/>
        <w:gridCol w:w="2035"/>
        <w:gridCol w:w="2035"/>
      </w:tblGrid>
      <w:tr w:rsidR="00FC6D5B" w14:paraId="19149AF7" w14:textId="29B26CEF" w:rsidTr="00FC6D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1326" w:type="dxa"/>
          </w:tcPr>
          <w:p w14:paraId="1D8397B0" w14:textId="77777777" w:rsidR="00FC6D5B" w:rsidRDefault="00FC6D5B" w:rsidP="00FC6D5B">
            <w:pPr>
              <w:pStyle w:val="dingdocnormal"/>
            </w:pPr>
            <w:r>
              <w:t>固定</w:t>
            </w:r>
          </w:p>
        </w:tc>
        <w:tc>
          <w:tcPr>
            <w:tcW w:w="1499" w:type="dxa"/>
          </w:tcPr>
          <w:p w14:paraId="5C5F0F75" w14:textId="77777777" w:rsidR="00FC6D5B" w:rsidRDefault="00FC6D5B" w:rsidP="00FC6D5B">
            <w:pPr>
              <w:pStyle w:val="dingdocnormal"/>
            </w:pPr>
            <w:r>
              <w:t>巷道号</w:t>
            </w:r>
          </w:p>
        </w:tc>
        <w:tc>
          <w:tcPr>
            <w:tcW w:w="1383" w:type="dxa"/>
          </w:tcPr>
          <w:p w14:paraId="486B71D0" w14:textId="6B8BB689" w:rsidR="00FC6D5B" w:rsidRDefault="00FC6D5B" w:rsidP="00FC6D5B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394" w:type="dxa"/>
          </w:tcPr>
          <w:p w14:paraId="45E0D126" w14:textId="575D709A" w:rsidR="00FC6D5B" w:rsidRDefault="00FC6D5B" w:rsidP="00FC6D5B">
            <w:pPr>
              <w:pStyle w:val="dingdocnormal"/>
            </w:pPr>
            <w:r>
              <w:t>任务号</w:t>
            </w:r>
          </w:p>
        </w:tc>
        <w:tc>
          <w:tcPr>
            <w:tcW w:w="2035" w:type="dxa"/>
          </w:tcPr>
          <w:p w14:paraId="4E93D914" w14:textId="77777777" w:rsidR="00FC6D5B" w:rsidRDefault="00FC6D5B" w:rsidP="00FC6D5B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033E54F9" w14:textId="18FBBF31" w:rsidR="00FC6D5B" w:rsidRDefault="00FC6D5B" w:rsidP="00FC6D5B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2035" w:type="dxa"/>
          </w:tcPr>
          <w:p w14:paraId="3D09D774" w14:textId="30DEB051" w:rsidR="00FC6D5B" w:rsidRDefault="00FC6D5B" w:rsidP="00FC6D5B">
            <w:pPr>
              <w:pStyle w:val="dingdocnormal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2035" w:type="dxa"/>
          </w:tcPr>
          <w:p w14:paraId="3D9B53AF" w14:textId="6A1EEC83" w:rsidR="00FC6D5B" w:rsidRDefault="00FC6D5B" w:rsidP="00FC6D5B">
            <w:pPr>
              <w:pStyle w:val="dingdocnormal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数量</w:t>
            </w:r>
          </w:p>
        </w:tc>
      </w:tr>
      <w:tr w:rsidR="00FC6D5B" w14:paraId="38460606" w14:textId="0AE6328D" w:rsidTr="00FC6D5B">
        <w:trPr>
          <w:trHeight w:val="496"/>
        </w:trPr>
        <w:tc>
          <w:tcPr>
            <w:tcW w:w="1326" w:type="dxa"/>
          </w:tcPr>
          <w:p w14:paraId="4689C6E1" w14:textId="26748214" w:rsidR="00FC6D5B" w:rsidRDefault="00FC6D5B" w:rsidP="00FC6D5B">
            <w:pPr>
              <w:pStyle w:val="dingdocnormal"/>
            </w:pPr>
            <w:r>
              <w:rPr>
                <w:rFonts w:hint="eastAsia"/>
              </w:rPr>
              <w:t>G</w:t>
            </w:r>
            <w:r>
              <w:t>PS</w:t>
            </w:r>
          </w:p>
        </w:tc>
        <w:tc>
          <w:tcPr>
            <w:tcW w:w="1499" w:type="dxa"/>
          </w:tcPr>
          <w:p w14:paraId="2E9F74B7" w14:textId="77777777" w:rsidR="00FC6D5B" w:rsidRDefault="00FC6D5B" w:rsidP="00FC6D5B">
            <w:pPr>
              <w:pStyle w:val="dingdocnormal"/>
            </w:pPr>
            <w:r>
              <w:t>6</w:t>
            </w:r>
          </w:p>
        </w:tc>
        <w:tc>
          <w:tcPr>
            <w:tcW w:w="1383" w:type="dxa"/>
          </w:tcPr>
          <w:p w14:paraId="024D17D3" w14:textId="3FE3C722" w:rsidR="00FC6D5B" w:rsidRDefault="00FC6D5B" w:rsidP="00FC6D5B">
            <w:pPr>
              <w:pStyle w:val="dingdocnormal"/>
            </w:pPr>
            <w:r>
              <w:t>562493</w:t>
            </w:r>
          </w:p>
        </w:tc>
        <w:tc>
          <w:tcPr>
            <w:tcW w:w="1394" w:type="dxa"/>
          </w:tcPr>
          <w:p w14:paraId="364D5531" w14:textId="72EB5D3D" w:rsidR="00FC6D5B" w:rsidRDefault="00FC6D5B" w:rsidP="00FC6D5B">
            <w:pPr>
              <w:pStyle w:val="dingdocnormal"/>
            </w:pPr>
            <w:r>
              <w:t>2121</w:t>
            </w:r>
          </w:p>
        </w:tc>
        <w:tc>
          <w:tcPr>
            <w:tcW w:w="2035" w:type="dxa"/>
          </w:tcPr>
          <w:p w14:paraId="27652F1C" w14:textId="0CE275FF" w:rsidR="00FC6D5B" w:rsidRDefault="00FC6D5B" w:rsidP="00FC6D5B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2035" w:type="dxa"/>
          </w:tcPr>
          <w:p w14:paraId="3C2DF3C2" w14:textId="3F645CAB" w:rsidR="00FC6D5B" w:rsidRDefault="00FC6D5B" w:rsidP="00FC6D5B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2035" w:type="dxa"/>
          </w:tcPr>
          <w:p w14:paraId="49ED3D95" w14:textId="0843E85D" w:rsidR="00FC6D5B" w:rsidRDefault="00FC6D5B" w:rsidP="00FC6D5B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</w:tr>
    </w:tbl>
    <w:p w14:paraId="485EDC05" w14:textId="77777777" w:rsidR="006E4A94" w:rsidRDefault="006E4A94" w:rsidP="006E4A94">
      <w:pPr>
        <w:pStyle w:val="dingdocnormal"/>
      </w:pPr>
    </w:p>
    <w:p w14:paraId="7A2B7E3C" w14:textId="16D7020A" w:rsidR="006E4A94" w:rsidRDefault="006E4A94" w:rsidP="006E4A94">
      <w:pPr>
        <w:pStyle w:val="dingdocnormal"/>
      </w:pPr>
      <w:r>
        <w:rPr>
          <w:rFonts w:hint="eastAsia"/>
        </w:rPr>
        <w:t>到位取图结束</w:t>
      </w:r>
    </w:p>
    <w:p w14:paraId="7196BC81" w14:textId="7F8351EA" w:rsidR="006E4A94" w:rsidRDefault="006E4A94" w:rsidP="006E4A94">
      <w:pPr>
        <w:pStyle w:val="dingdocnormal"/>
      </w:pPr>
      <w:r>
        <w:rPr>
          <w:rFonts w:hint="eastAsia"/>
        </w:rPr>
        <w:t>算法客户端发送给web</w:t>
      </w:r>
    </w:p>
    <w:p w14:paraId="3ECA92AE" w14:textId="511F151F" w:rsidR="006E4A94" w:rsidRDefault="006E4A94" w:rsidP="006E4A94">
      <w:pPr>
        <w:pStyle w:val="dingdocnormal"/>
      </w:pPr>
      <w:r>
        <w:rPr>
          <w:rFonts w:hint="eastAsia"/>
        </w:rPr>
        <w:t>例：</w:t>
      </w:r>
      <w:r>
        <w:t>GP</w:t>
      </w:r>
      <w:r w:rsidR="00B6435E">
        <w:t>&amp;6&amp;562493</w:t>
      </w:r>
      <w:r>
        <w:t>&amp;2121&amp;1</w:t>
      </w:r>
      <w:r w:rsidRPr="00F629A6">
        <w:t>&gt;</w:t>
      </w:r>
    </w:p>
    <w:p w14:paraId="7C69F3C0" w14:textId="77777777" w:rsidR="006E4A94" w:rsidRDefault="006E4A94" w:rsidP="006E4A94">
      <w:pPr>
        <w:pStyle w:val="dingdocnormal"/>
      </w:pPr>
      <w:r>
        <w:rPr>
          <w:rFonts w:hint="eastAsia"/>
        </w:rPr>
        <w:t>格式说明</w:t>
      </w:r>
    </w:p>
    <w:tbl>
      <w:tblPr>
        <w:tblStyle w:val="a5"/>
        <w:tblW w:w="11707" w:type="dxa"/>
        <w:tblInd w:w="0" w:type="dxa"/>
        <w:tblLook w:val="0020" w:firstRow="1" w:lastRow="0" w:firstColumn="0" w:lastColumn="0" w:noHBand="0" w:noVBand="0"/>
      </w:tblPr>
      <w:tblGrid>
        <w:gridCol w:w="1326"/>
        <w:gridCol w:w="1499"/>
        <w:gridCol w:w="1383"/>
        <w:gridCol w:w="1394"/>
        <w:gridCol w:w="2035"/>
        <w:gridCol w:w="2035"/>
        <w:gridCol w:w="2035"/>
      </w:tblGrid>
      <w:tr w:rsidR="00FC6D5B" w14:paraId="1132E2F4" w14:textId="5DDA666E" w:rsidTr="00FC6D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1326" w:type="dxa"/>
          </w:tcPr>
          <w:p w14:paraId="07B90517" w14:textId="77777777" w:rsidR="00FC6D5B" w:rsidRDefault="00FC6D5B" w:rsidP="00FC6D5B">
            <w:pPr>
              <w:pStyle w:val="dingdocnormal"/>
            </w:pPr>
            <w:r>
              <w:t>固定</w:t>
            </w:r>
          </w:p>
        </w:tc>
        <w:tc>
          <w:tcPr>
            <w:tcW w:w="1499" w:type="dxa"/>
          </w:tcPr>
          <w:p w14:paraId="6004EC0A" w14:textId="77777777" w:rsidR="00FC6D5B" w:rsidRDefault="00FC6D5B" w:rsidP="00FC6D5B">
            <w:pPr>
              <w:pStyle w:val="dingdocnormal"/>
            </w:pPr>
            <w:r>
              <w:t>巷道号</w:t>
            </w:r>
          </w:p>
        </w:tc>
        <w:tc>
          <w:tcPr>
            <w:tcW w:w="1383" w:type="dxa"/>
          </w:tcPr>
          <w:p w14:paraId="37E02DAD" w14:textId="77777777" w:rsidR="00FC6D5B" w:rsidRDefault="00FC6D5B" w:rsidP="00FC6D5B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394" w:type="dxa"/>
          </w:tcPr>
          <w:p w14:paraId="2E450ADC" w14:textId="77777777" w:rsidR="00FC6D5B" w:rsidRDefault="00FC6D5B" w:rsidP="00FC6D5B">
            <w:pPr>
              <w:pStyle w:val="dingdocnormal"/>
            </w:pPr>
            <w:r>
              <w:t>任务号</w:t>
            </w:r>
          </w:p>
        </w:tc>
        <w:tc>
          <w:tcPr>
            <w:tcW w:w="2035" w:type="dxa"/>
          </w:tcPr>
          <w:p w14:paraId="29BE5890" w14:textId="77777777" w:rsidR="00FC6D5B" w:rsidRDefault="00FC6D5B" w:rsidP="00FC6D5B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06586076" w14:textId="77777777" w:rsidR="00FC6D5B" w:rsidRDefault="00FC6D5B" w:rsidP="00FC6D5B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2035" w:type="dxa"/>
          </w:tcPr>
          <w:p w14:paraId="1E986BA7" w14:textId="53E2A884" w:rsidR="00FC6D5B" w:rsidRDefault="00FC6D5B" w:rsidP="00FC6D5B">
            <w:pPr>
              <w:pStyle w:val="dingdocnormal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2035" w:type="dxa"/>
          </w:tcPr>
          <w:p w14:paraId="5866B29E" w14:textId="3967BD20" w:rsidR="00FC6D5B" w:rsidRDefault="00FC6D5B" w:rsidP="00FC6D5B">
            <w:pPr>
              <w:pStyle w:val="dingdocnormal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数量</w:t>
            </w:r>
          </w:p>
        </w:tc>
      </w:tr>
      <w:tr w:rsidR="00FC6D5B" w14:paraId="796BD63E" w14:textId="76DF4624" w:rsidTr="00FC6D5B">
        <w:trPr>
          <w:trHeight w:val="496"/>
        </w:trPr>
        <w:tc>
          <w:tcPr>
            <w:tcW w:w="1326" w:type="dxa"/>
          </w:tcPr>
          <w:p w14:paraId="6839757E" w14:textId="5EAEFB6D" w:rsidR="00FC6D5B" w:rsidRDefault="00FC6D5B" w:rsidP="00FC6D5B">
            <w:pPr>
              <w:pStyle w:val="dingdocnormal"/>
            </w:pPr>
            <w:r>
              <w:rPr>
                <w:rFonts w:hint="eastAsia"/>
              </w:rPr>
              <w:lastRenderedPageBreak/>
              <w:t>G</w:t>
            </w:r>
            <w:r>
              <w:t>PE</w:t>
            </w:r>
          </w:p>
        </w:tc>
        <w:tc>
          <w:tcPr>
            <w:tcW w:w="1499" w:type="dxa"/>
          </w:tcPr>
          <w:p w14:paraId="7F5D4E38" w14:textId="77777777" w:rsidR="00FC6D5B" w:rsidRDefault="00FC6D5B" w:rsidP="00FC6D5B">
            <w:pPr>
              <w:pStyle w:val="dingdocnormal"/>
            </w:pPr>
            <w:r>
              <w:t>6</w:t>
            </w:r>
          </w:p>
        </w:tc>
        <w:tc>
          <w:tcPr>
            <w:tcW w:w="1383" w:type="dxa"/>
          </w:tcPr>
          <w:p w14:paraId="398EA651" w14:textId="69A01771" w:rsidR="00FC6D5B" w:rsidRDefault="00FC6D5B" w:rsidP="00FC6D5B">
            <w:pPr>
              <w:pStyle w:val="dingdocnormal"/>
            </w:pPr>
            <w:r>
              <w:t>562493</w:t>
            </w:r>
          </w:p>
        </w:tc>
        <w:tc>
          <w:tcPr>
            <w:tcW w:w="1394" w:type="dxa"/>
          </w:tcPr>
          <w:p w14:paraId="308F4187" w14:textId="77777777" w:rsidR="00FC6D5B" w:rsidRDefault="00FC6D5B" w:rsidP="00FC6D5B">
            <w:pPr>
              <w:pStyle w:val="dingdocnormal"/>
            </w:pPr>
            <w:r>
              <w:t>2121</w:t>
            </w:r>
          </w:p>
        </w:tc>
        <w:tc>
          <w:tcPr>
            <w:tcW w:w="2035" w:type="dxa"/>
          </w:tcPr>
          <w:p w14:paraId="02D19231" w14:textId="77777777" w:rsidR="00FC6D5B" w:rsidRDefault="00FC6D5B" w:rsidP="00FC6D5B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2035" w:type="dxa"/>
          </w:tcPr>
          <w:p w14:paraId="6E92BEBF" w14:textId="5BCF410D" w:rsidR="00FC6D5B" w:rsidRDefault="00FC6D5B" w:rsidP="00FC6D5B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2035" w:type="dxa"/>
          </w:tcPr>
          <w:p w14:paraId="0EACA657" w14:textId="38FF740D" w:rsidR="00FC6D5B" w:rsidRDefault="00FC6D5B" w:rsidP="00FC6D5B">
            <w:pPr>
              <w:pStyle w:val="dingdocnormal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</w:tr>
    </w:tbl>
    <w:p w14:paraId="60F4B1E2" w14:textId="77777777" w:rsidR="006E4A94" w:rsidRPr="004A3A74" w:rsidRDefault="006E4A94" w:rsidP="006E4A94">
      <w:pPr>
        <w:pStyle w:val="dingdocnormal"/>
        <w:rPr>
          <w:b/>
          <w:bCs/>
          <w:sz w:val="28"/>
          <w:szCs w:val="24"/>
        </w:rPr>
      </w:pPr>
    </w:p>
    <w:p w14:paraId="01D374A2" w14:textId="2CAD6B30" w:rsidR="004A3A74" w:rsidRPr="004A3A74" w:rsidRDefault="004A3A74" w:rsidP="006E4A94">
      <w:pPr>
        <w:pStyle w:val="dingdocnormal"/>
        <w:rPr>
          <w:b/>
          <w:bCs/>
          <w:sz w:val="28"/>
          <w:szCs w:val="24"/>
        </w:rPr>
      </w:pPr>
      <w:r w:rsidRPr="004A3A74">
        <w:rPr>
          <w:rFonts w:hint="eastAsia"/>
          <w:b/>
          <w:bCs/>
          <w:sz w:val="28"/>
          <w:szCs w:val="24"/>
        </w:rPr>
        <w:t>注：</w:t>
      </w:r>
    </w:p>
    <w:p w14:paraId="3C7D4ED1" w14:textId="215B176A" w:rsidR="007C03F4" w:rsidRDefault="007C03F4" w:rsidP="006E4A94">
      <w:pPr>
        <w:pStyle w:val="dingdocnormal"/>
      </w:pPr>
      <w:r>
        <w:rPr>
          <w:rFonts w:hint="eastAsia"/>
        </w:rPr>
        <w:t>拍照串行，但要保证在2秒内，两秒后不再发送拍照逻辑直接返回计算错误</w:t>
      </w:r>
    </w:p>
    <w:p w14:paraId="3B005458" w14:textId="22A68761" w:rsidR="007C03F4" w:rsidRDefault="007C03F4" w:rsidP="006E4A94">
      <w:pPr>
        <w:pStyle w:val="dingdocnormal"/>
      </w:pPr>
      <w:r>
        <w:rPr>
          <w:rFonts w:hint="eastAsia"/>
        </w:rPr>
        <w:t>2秒时间放开</w:t>
      </w:r>
    </w:p>
    <w:p w14:paraId="605152C7" w14:textId="77777777" w:rsidR="007C03F4" w:rsidRDefault="007C03F4" w:rsidP="006E4A94">
      <w:pPr>
        <w:pStyle w:val="dingdocnormal"/>
      </w:pPr>
    </w:p>
    <w:p w14:paraId="0A8E3A4B" w14:textId="758D4140" w:rsidR="007C03F4" w:rsidRDefault="007C03F4" w:rsidP="007C03F4">
      <w:pPr>
        <w:pStyle w:val="2"/>
      </w:pPr>
      <w:r>
        <w:rPr>
          <w:rFonts w:hint="eastAsia"/>
        </w:rPr>
        <w:t>计算逻辑：</w:t>
      </w:r>
    </w:p>
    <w:p w14:paraId="05130369" w14:textId="253EF33F" w:rsidR="006E4A94" w:rsidRDefault="006E4A94" w:rsidP="006E4A94">
      <w:pPr>
        <w:pStyle w:val="dingdocnormal"/>
      </w:pPr>
      <w:r>
        <w:rPr>
          <w:rFonts w:hint="eastAsia"/>
        </w:rPr>
        <w:t>视觉计算开始</w:t>
      </w:r>
    </w:p>
    <w:p w14:paraId="4472116F" w14:textId="75381F3B" w:rsidR="006E4A94" w:rsidRDefault="006E4A94" w:rsidP="006E4A94">
      <w:pPr>
        <w:pStyle w:val="dingdocnormal"/>
      </w:pPr>
      <w:r>
        <w:t>W</w:t>
      </w:r>
      <w:r>
        <w:rPr>
          <w:rFonts w:hint="eastAsia"/>
        </w:rPr>
        <w:t>eb端发送给算法客户端</w:t>
      </w:r>
    </w:p>
    <w:p w14:paraId="67139B00" w14:textId="35B79FD9" w:rsidR="006E4A94" w:rsidRDefault="006E4A94" w:rsidP="006E4A94">
      <w:pPr>
        <w:pStyle w:val="dingdocnormal"/>
      </w:pPr>
      <w:r>
        <w:rPr>
          <w:rFonts w:hint="eastAsia"/>
        </w:rPr>
        <w:t>例：</w:t>
      </w:r>
      <w:r>
        <w:t>GP</w:t>
      </w:r>
      <w:r w:rsidR="00B6435E">
        <w:t>&amp;6&amp;562493</w:t>
      </w:r>
      <w:r>
        <w:t>&amp;2121&amp;1&amp;S001&amp;25</w:t>
      </w:r>
      <w:r w:rsidRPr="00F629A6">
        <w:t>&gt;</w:t>
      </w:r>
    </w:p>
    <w:p w14:paraId="762E3A5F" w14:textId="77777777" w:rsidR="006E4A94" w:rsidRDefault="006E4A94" w:rsidP="006E4A94">
      <w:pPr>
        <w:pStyle w:val="dingdocnormal"/>
      </w:pPr>
      <w:r>
        <w:rPr>
          <w:rFonts w:hint="eastAsia"/>
        </w:rPr>
        <w:t>格式说明</w:t>
      </w:r>
    </w:p>
    <w:tbl>
      <w:tblPr>
        <w:tblStyle w:val="a5"/>
        <w:tblW w:w="11715" w:type="dxa"/>
        <w:tblInd w:w="0" w:type="dxa"/>
        <w:tblLook w:val="0020" w:firstRow="1" w:lastRow="0" w:firstColumn="0" w:lastColumn="0" w:noHBand="0" w:noVBand="0"/>
      </w:tblPr>
      <w:tblGrid>
        <w:gridCol w:w="1326"/>
        <w:gridCol w:w="1499"/>
        <w:gridCol w:w="1383"/>
        <w:gridCol w:w="1394"/>
        <w:gridCol w:w="2035"/>
        <w:gridCol w:w="2039"/>
        <w:gridCol w:w="2039"/>
      </w:tblGrid>
      <w:tr w:rsidR="006E4A94" w14:paraId="5D3AFC79" w14:textId="77777777" w:rsidTr="006E4A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1326" w:type="dxa"/>
          </w:tcPr>
          <w:p w14:paraId="66823383" w14:textId="77777777" w:rsidR="006E4A94" w:rsidRDefault="006E4A94" w:rsidP="006E4A94">
            <w:pPr>
              <w:pStyle w:val="dingdocnormal"/>
            </w:pPr>
            <w:r>
              <w:t>固定</w:t>
            </w:r>
          </w:p>
        </w:tc>
        <w:tc>
          <w:tcPr>
            <w:tcW w:w="1499" w:type="dxa"/>
          </w:tcPr>
          <w:p w14:paraId="2BFF2319" w14:textId="77777777" w:rsidR="006E4A94" w:rsidRDefault="006E4A94" w:rsidP="006E4A94">
            <w:pPr>
              <w:pStyle w:val="dingdocnormal"/>
            </w:pPr>
            <w:r>
              <w:t>巷道号</w:t>
            </w:r>
          </w:p>
        </w:tc>
        <w:tc>
          <w:tcPr>
            <w:tcW w:w="1383" w:type="dxa"/>
          </w:tcPr>
          <w:p w14:paraId="75F24F3E" w14:textId="77777777" w:rsidR="006E4A94" w:rsidRDefault="006E4A94" w:rsidP="006E4A94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394" w:type="dxa"/>
          </w:tcPr>
          <w:p w14:paraId="6BD70391" w14:textId="77777777" w:rsidR="006E4A94" w:rsidRDefault="006E4A94" w:rsidP="006E4A94">
            <w:pPr>
              <w:pStyle w:val="dingdocnormal"/>
            </w:pPr>
            <w:r>
              <w:t>任务号</w:t>
            </w:r>
          </w:p>
        </w:tc>
        <w:tc>
          <w:tcPr>
            <w:tcW w:w="2035" w:type="dxa"/>
          </w:tcPr>
          <w:p w14:paraId="32B0D03B" w14:textId="77777777" w:rsidR="006E4A94" w:rsidRDefault="006E4A94" w:rsidP="006E4A94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44313955" w14:textId="77777777" w:rsidR="006E4A94" w:rsidRDefault="006E4A94" w:rsidP="006E4A94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2039" w:type="dxa"/>
          </w:tcPr>
          <w:p w14:paraId="0D6D99C8" w14:textId="53C965C0" w:rsidR="006E4A94" w:rsidRDefault="006E4A94" w:rsidP="006E4A94">
            <w:pPr>
              <w:pStyle w:val="dingdocnormal"/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2039" w:type="dxa"/>
          </w:tcPr>
          <w:p w14:paraId="40B13CA3" w14:textId="70516B69" w:rsidR="006E4A94" w:rsidRDefault="006E4A94" w:rsidP="006E4A94">
            <w:pPr>
              <w:pStyle w:val="dingdocnormal"/>
            </w:pPr>
            <w:r>
              <w:rPr>
                <w:rFonts w:hint="eastAsia"/>
              </w:rPr>
              <w:t>数量</w:t>
            </w:r>
          </w:p>
        </w:tc>
      </w:tr>
      <w:tr w:rsidR="006E4A94" w14:paraId="414AE8D6" w14:textId="77777777" w:rsidTr="006E4A94">
        <w:trPr>
          <w:trHeight w:val="496"/>
        </w:trPr>
        <w:tc>
          <w:tcPr>
            <w:tcW w:w="1326" w:type="dxa"/>
          </w:tcPr>
          <w:p w14:paraId="3AF495BC" w14:textId="4A372354" w:rsidR="006E4A94" w:rsidRDefault="006E4A94" w:rsidP="006E4A94">
            <w:pPr>
              <w:pStyle w:val="dingdocnormal"/>
            </w:pPr>
            <w:r>
              <w:rPr>
                <w:rFonts w:hint="eastAsia"/>
              </w:rPr>
              <w:t>R</w:t>
            </w:r>
            <w:r>
              <w:t>TS</w:t>
            </w:r>
          </w:p>
        </w:tc>
        <w:tc>
          <w:tcPr>
            <w:tcW w:w="1499" w:type="dxa"/>
          </w:tcPr>
          <w:p w14:paraId="542116BA" w14:textId="77777777" w:rsidR="006E4A94" w:rsidRDefault="006E4A94" w:rsidP="006E4A94">
            <w:pPr>
              <w:pStyle w:val="dingdocnormal"/>
            </w:pPr>
            <w:r>
              <w:t>6</w:t>
            </w:r>
          </w:p>
        </w:tc>
        <w:tc>
          <w:tcPr>
            <w:tcW w:w="1383" w:type="dxa"/>
          </w:tcPr>
          <w:p w14:paraId="1471B7B6" w14:textId="2C742FF0" w:rsidR="006E4A94" w:rsidRDefault="00B6435E" w:rsidP="006E4A94">
            <w:pPr>
              <w:pStyle w:val="dingdocnormal"/>
            </w:pPr>
            <w:r>
              <w:t>562493</w:t>
            </w:r>
          </w:p>
        </w:tc>
        <w:tc>
          <w:tcPr>
            <w:tcW w:w="1394" w:type="dxa"/>
          </w:tcPr>
          <w:p w14:paraId="69A1884C" w14:textId="77777777" w:rsidR="006E4A94" w:rsidRDefault="006E4A94" w:rsidP="006E4A94">
            <w:pPr>
              <w:pStyle w:val="dingdocnormal"/>
            </w:pPr>
            <w:r>
              <w:t>2121</w:t>
            </w:r>
          </w:p>
        </w:tc>
        <w:tc>
          <w:tcPr>
            <w:tcW w:w="2035" w:type="dxa"/>
          </w:tcPr>
          <w:p w14:paraId="74F6BAE0" w14:textId="77777777" w:rsidR="006E4A94" w:rsidRDefault="006E4A94" w:rsidP="006E4A94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2039" w:type="dxa"/>
          </w:tcPr>
          <w:p w14:paraId="67F3F921" w14:textId="7E92943A" w:rsidR="006E4A94" w:rsidRDefault="006E4A94" w:rsidP="006E4A94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2039" w:type="dxa"/>
          </w:tcPr>
          <w:p w14:paraId="15A9451A" w14:textId="584D634A" w:rsidR="006E4A94" w:rsidRDefault="006E4A94" w:rsidP="006E4A94">
            <w:pPr>
              <w:pStyle w:val="dingdocnormal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</w:tr>
    </w:tbl>
    <w:p w14:paraId="71D3421D" w14:textId="77777777" w:rsidR="006E4A94" w:rsidRDefault="006E4A94" w:rsidP="006E4A94">
      <w:pPr>
        <w:pStyle w:val="dingdocnormal"/>
      </w:pPr>
    </w:p>
    <w:p w14:paraId="7161DB95" w14:textId="77777777" w:rsidR="00CD3F65" w:rsidRDefault="00CD3F65" w:rsidP="00CD3F65">
      <w:pPr>
        <w:pStyle w:val="dingdocnormal"/>
        <w:rPr>
          <w:b/>
          <w:bCs/>
          <w:sz w:val="28"/>
          <w:szCs w:val="24"/>
        </w:rPr>
      </w:pPr>
    </w:p>
    <w:p w14:paraId="5F835EB2" w14:textId="1362517F" w:rsidR="00CD3F65" w:rsidRDefault="00CD3F65" w:rsidP="00CD3F65">
      <w:pPr>
        <w:pStyle w:val="dingdocnormal"/>
      </w:pPr>
      <w:r>
        <w:rPr>
          <w:rFonts w:hint="eastAsia"/>
        </w:rPr>
        <w:t>结果返回</w:t>
      </w:r>
    </w:p>
    <w:p w14:paraId="4DD4B7D1" w14:textId="638E206F" w:rsidR="00CD3F65" w:rsidRDefault="00CD3F65" w:rsidP="00CD3F65">
      <w:pPr>
        <w:pStyle w:val="dingdocnormal"/>
      </w:pPr>
      <w:r>
        <w:rPr>
          <w:rFonts w:hint="eastAsia"/>
        </w:rPr>
        <w:t>算法客户端</w:t>
      </w:r>
      <w:r w:rsidR="00840E89">
        <w:rPr>
          <w:rFonts w:hint="eastAsia"/>
        </w:rPr>
        <w:t>发送给web端</w:t>
      </w:r>
    </w:p>
    <w:p w14:paraId="749CAF01" w14:textId="1167603A" w:rsidR="00CD3F65" w:rsidRDefault="00CD3F65" w:rsidP="00CD3F65">
      <w:pPr>
        <w:pStyle w:val="dingdocnormal"/>
      </w:pPr>
      <w:r>
        <w:rPr>
          <w:rFonts w:hint="eastAsia"/>
        </w:rPr>
        <w:t>例：</w:t>
      </w:r>
      <w:r w:rsidR="00F22DAE">
        <w:t>RT</w:t>
      </w:r>
      <w:r w:rsidR="00B6435E">
        <w:t>&amp;6&amp;562493</w:t>
      </w:r>
      <w:r w:rsidR="00336B1B">
        <w:t>&amp;2121&amp;1</w:t>
      </w:r>
      <w:r>
        <w:t>&amp;S001&amp;25</w:t>
      </w:r>
      <w:r w:rsidR="00F22DAE">
        <w:t>&amp;1</w:t>
      </w:r>
      <w:r w:rsidR="00840E89">
        <w:t>&amp;</w:t>
      </w:r>
      <w:proofErr w:type="gramStart"/>
      <w:r w:rsidR="00840E89">
        <w:t>1.</w:t>
      </w:r>
      <w:r w:rsidR="00840E89">
        <w:rPr>
          <w:rFonts w:hint="eastAsia"/>
        </w:rPr>
        <w:t>jpg</w:t>
      </w:r>
      <w:r w:rsidR="00840E89">
        <w:t>;2.jpg</w:t>
      </w:r>
      <w:proofErr w:type="gramEnd"/>
      <w:r w:rsidRPr="00F629A6">
        <w:t>&gt;</w:t>
      </w:r>
    </w:p>
    <w:p w14:paraId="39F2B0A6" w14:textId="77777777" w:rsidR="00CD3F65" w:rsidRDefault="00CD3F65" w:rsidP="00CD3F65">
      <w:pPr>
        <w:pStyle w:val="dingdocnormal"/>
      </w:pPr>
      <w:r>
        <w:rPr>
          <w:rFonts w:hint="eastAsia"/>
        </w:rPr>
        <w:t>格式说明</w:t>
      </w:r>
    </w:p>
    <w:tbl>
      <w:tblPr>
        <w:tblStyle w:val="a5"/>
        <w:tblW w:w="12227" w:type="dxa"/>
        <w:tblInd w:w="0" w:type="dxa"/>
        <w:tblLook w:val="0020" w:firstRow="1" w:lastRow="0" w:firstColumn="0" w:lastColumn="0" w:noHBand="0" w:noVBand="0"/>
      </w:tblPr>
      <w:tblGrid>
        <w:gridCol w:w="1250"/>
        <w:gridCol w:w="1405"/>
        <w:gridCol w:w="1023"/>
        <w:gridCol w:w="1023"/>
        <w:gridCol w:w="1417"/>
        <w:gridCol w:w="1276"/>
        <w:gridCol w:w="992"/>
        <w:gridCol w:w="1701"/>
        <w:gridCol w:w="2140"/>
      </w:tblGrid>
      <w:tr w:rsidR="00A50E90" w14:paraId="48FCA506" w14:textId="53C7075B" w:rsidTr="00A50E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9"/>
        </w:trPr>
        <w:tc>
          <w:tcPr>
            <w:tcW w:w="1250" w:type="dxa"/>
          </w:tcPr>
          <w:p w14:paraId="2E6FB0BD" w14:textId="77777777" w:rsidR="00A50E90" w:rsidRDefault="00A50E90" w:rsidP="00A50E90">
            <w:pPr>
              <w:pStyle w:val="dingdocnormal"/>
            </w:pPr>
            <w:r>
              <w:t>固定</w:t>
            </w:r>
          </w:p>
        </w:tc>
        <w:tc>
          <w:tcPr>
            <w:tcW w:w="1405" w:type="dxa"/>
          </w:tcPr>
          <w:p w14:paraId="0DDC13BC" w14:textId="77777777" w:rsidR="00A50E90" w:rsidRDefault="00A50E90" w:rsidP="00A50E90">
            <w:pPr>
              <w:pStyle w:val="dingdocnormal"/>
            </w:pPr>
            <w:r>
              <w:t>巷道号</w:t>
            </w:r>
          </w:p>
        </w:tc>
        <w:tc>
          <w:tcPr>
            <w:tcW w:w="1023" w:type="dxa"/>
          </w:tcPr>
          <w:p w14:paraId="5752A877" w14:textId="7474BD68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检测id</w:t>
            </w:r>
          </w:p>
        </w:tc>
        <w:tc>
          <w:tcPr>
            <w:tcW w:w="1023" w:type="dxa"/>
          </w:tcPr>
          <w:p w14:paraId="4EEDDB4D" w14:textId="316A552F" w:rsidR="00A50E90" w:rsidRDefault="00A50E90" w:rsidP="00A50E90">
            <w:pPr>
              <w:pStyle w:val="dingdocnormal"/>
            </w:pPr>
            <w:r>
              <w:t>任务号</w:t>
            </w:r>
          </w:p>
        </w:tc>
        <w:tc>
          <w:tcPr>
            <w:tcW w:w="1417" w:type="dxa"/>
          </w:tcPr>
          <w:p w14:paraId="3146385C" w14:textId="77777777" w:rsidR="00A50E90" w:rsidRDefault="00A50E90" w:rsidP="00A50E90">
            <w:pPr>
              <w:pStyle w:val="dingdocnormal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方向 </w:t>
            </w:r>
            <w:r>
              <w:rPr>
                <w:sz w:val="18"/>
                <w:szCs w:val="18"/>
              </w:rPr>
              <w:t xml:space="preserve"> </w:t>
            </w:r>
          </w:p>
          <w:p w14:paraId="7E5C952D" w14:textId="6DECFF3B" w:rsidR="00A50E90" w:rsidRDefault="00A50E90" w:rsidP="00A50E90">
            <w:pPr>
              <w:pStyle w:val="dingdocnormal"/>
            </w:pPr>
            <w:r>
              <w:rPr>
                <w:sz w:val="18"/>
                <w:szCs w:val="18"/>
              </w:rPr>
              <w:t xml:space="preserve"> 1</w:t>
            </w:r>
            <w:r>
              <w:rPr>
                <w:rFonts w:hint="eastAsia"/>
                <w:sz w:val="18"/>
                <w:szCs w:val="18"/>
              </w:rPr>
              <w:t>：左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>：右</w:t>
            </w:r>
          </w:p>
        </w:tc>
        <w:tc>
          <w:tcPr>
            <w:tcW w:w="1276" w:type="dxa"/>
          </w:tcPr>
          <w:p w14:paraId="1603082B" w14:textId="4BC5CD2A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品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编号</w:t>
            </w:r>
          </w:p>
        </w:tc>
        <w:tc>
          <w:tcPr>
            <w:tcW w:w="992" w:type="dxa"/>
          </w:tcPr>
          <w:p w14:paraId="0D5D2261" w14:textId="77777777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数量</w:t>
            </w:r>
          </w:p>
        </w:tc>
        <w:tc>
          <w:tcPr>
            <w:tcW w:w="1701" w:type="dxa"/>
          </w:tcPr>
          <w:p w14:paraId="76C06B0D" w14:textId="77777777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结果</w:t>
            </w:r>
          </w:p>
          <w:p w14:paraId="22CFEABB" w14:textId="3AA8BF51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1成功，0失败</w:t>
            </w:r>
          </w:p>
        </w:tc>
        <w:tc>
          <w:tcPr>
            <w:tcW w:w="2140" w:type="dxa"/>
          </w:tcPr>
          <w:p w14:paraId="791BB7DB" w14:textId="77777777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照片</w:t>
            </w:r>
          </w:p>
          <w:p w14:paraId="1572117E" w14:textId="155F755B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格式jpg，多个用;隔开</w:t>
            </w:r>
          </w:p>
        </w:tc>
      </w:tr>
      <w:tr w:rsidR="00A50E90" w14:paraId="6AC73782" w14:textId="5415C3AC" w:rsidTr="00A50E90">
        <w:trPr>
          <w:trHeight w:val="496"/>
        </w:trPr>
        <w:tc>
          <w:tcPr>
            <w:tcW w:w="1250" w:type="dxa"/>
          </w:tcPr>
          <w:p w14:paraId="1F53C374" w14:textId="31F39580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R</w:t>
            </w:r>
            <w:r>
              <w:t>T</w:t>
            </w:r>
          </w:p>
        </w:tc>
        <w:tc>
          <w:tcPr>
            <w:tcW w:w="1405" w:type="dxa"/>
          </w:tcPr>
          <w:p w14:paraId="6B7DFEAC" w14:textId="77777777" w:rsidR="00A50E90" w:rsidRDefault="00A50E90" w:rsidP="00A50E90">
            <w:pPr>
              <w:pStyle w:val="dingdocnormal"/>
            </w:pPr>
            <w:r>
              <w:t>6</w:t>
            </w:r>
          </w:p>
        </w:tc>
        <w:tc>
          <w:tcPr>
            <w:tcW w:w="1023" w:type="dxa"/>
          </w:tcPr>
          <w:p w14:paraId="736D2491" w14:textId="768E36D0" w:rsidR="00A50E90" w:rsidRDefault="00B6435E" w:rsidP="00A50E90">
            <w:pPr>
              <w:pStyle w:val="dingdocnormal"/>
            </w:pPr>
            <w:r>
              <w:t>562493</w:t>
            </w:r>
          </w:p>
        </w:tc>
        <w:tc>
          <w:tcPr>
            <w:tcW w:w="1023" w:type="dxa"/>
          </w:tcPr>
          <w:p w14:paraId="5B9FFBE7" w14:textId="1915C682" w:rsidR="00A50E90" w:rsidRDefault="00A50E90" w:rsidP="00A50E90">
            <w:pPr>
              <w:pStyle w:val="dingdocnormal"/>
            </w:pPr>
            <w:r>
              <w:t>2121</w:t>
            </w:r>
          </w:p>
        </w:tc>
        <w:tc>
          <w:tcPr>
            <w:tcW w:w="1417" w:type="dxa"/>
          </w:tcPr>
          <w:p w14:paraId="1C30EA97" w14:textId="38086429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</w:tcPr>
          <w:p w14:paraId="238FAAA8" w14:textId="40D3E625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001</w:t>
            </w:r>
          </w:p>
        </w:tc>
        <w:tc>
          <w:tcPr>
            <w:tcW w:w="992" w:type="dxa"/>
          </w:tcPr>
          <w:p w14:paraId="5992AB6C" w14:textId="77777777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701" w:type="dxa"/>
          </w:tcPr>
          <w:p w14:paraId="70CE6C43" w14:textId="101028E9" w:rsidR="00A50E90" w:rsidRDefault="00A50E90" w:rsidP="00A50E90">
            <w:pPr>
              <w:pStyle w:val="dingdocnormal"/>
            </w:pPr>
            <w:r>
              <w:rPr>
                <w:rFonts w:hint="eastAsia"/>
              </w:rPr>
              <w:t>1</w:t>
            </w:r>
          </w:p>
        </w:tc>
        <w:tc>
          <w:tcPr>
            <w:tcW w:w="2140" w:type="dxa"/>
          </w:tcPr>
          <w:p w14:paraId="62008077" w14:textId="67724E71" w:rsidR="00A50E90" w:rsidRDefault="00A50E90" w:rsidP="00A50E90">
            <w:pPr>
              <w:pStyle w:val="dingdocnormal"/>
            </w:pPr>
            <w:proofErr w:type="gramStart"/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jpg;</w:t>
            </w:r>
            <w:r>
              <w:t>2.jpg</w:t>
            </w:r>
            <w:proofErr w:type="gramEnd"/>
          </w:p>
        </w:tc>
      </w:tr>
    </w:tbl>
    <w:p w14:paraId="77A957EE" w14:textId="77777777" w:rsidR="00CD3F65" w:rsidRDefault="00CD3F65" w:rsidP="00CD3F65">
      <w:pPr>
        <w:pStyle w:val="dingdocnormal"/>
        <w:rPr>
          <w:b/>
          <w:bCs/>
          <w:sz w:val="28"/>
          <w:szCs w:val="24"/>
        </w:rPr>
      </w:pPr>
    </w:p>
    <w:p w14:paraId="5813268A" w14:textId="14AF33D2" w:rsidR="004A3A74" w:rsidRDefault="004A3A74" w:rsidP="00CD3F65">
      <w:pPr>
        <w:pStyle w:val="dingdocnormal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注:</w:t>
      </w:r>
    </w:p>
    <w:p w14:paraId="7BEFEB61" w14:textId="17777094" w:rsidR="007C03F4" w:rsidRDefault="007C03F4" w:rsidP="007C03F4">
      <w:pPr>
        <w:pStyle w:val="dingdocnormal"/>
      </w:pPr>
      <w:r>
        <w:rPr>
          <w:rFonts w:hint="eastAsia"/>
        </w:rPr>
        <w:t>计算串行，采用异步模式，不用关注顺序和是否发送</w:t>
      </w:r>
    </w:p>
    <w:p w14:paraId="5D6D8EE3" w14:textId="77DAEFAF" w:rsidR="007C03F4" w:rsidRDefault="007C03F4">
      <w:pPr>
        <w:pStyle w:val="dingdocnormal"/>
      </w:pPr>
      <w:r>
        <w:rPr>
          <w:rFonts w:hint="eastAsia"/>
        </w:rPr>
        <w:t>并删除web端发送的盘点结束</w:t>
      </w:r>
    </w:p>
    <w:p w14:paraId="57619540" w14:textId="77777777" w:rsidR="007C03F4" w:rsidRPr="007C03F4" w:rsidRDefault="007C03F4">
      <w:pPr>
        <w:pStyle w:val="dingdocnormal"/>
      </w:pPr>
    </w:p>
    <w:p w14:paraId="14C86510" w14:textId="77777777" w:rsidR="002804F3" w:rsidRDefault="002804F3">
      <w:pPr>
        <w:pStyle w:val="dingdocnormal"/>
        <w:rPr>
          <w:b/>
          <w:bCs/>
          <w:sz w:val="28"/>
          <w:szCs w:val="24"/>
        </w:rPr>
      </w:pPr>
    </w:p>
    <w:p w14:paraId="7E2A8A78" w14:textId="48450753" w:rsidR="005D6839" w:rsidRDefault="00F22DAE">
      <w:pPr>
        <w:pStyle w:val="dingdocnormal"/>
        <w:rPr>
          <w:b/>
          <w:bCs/>
          <w:sz w:val="28"/>
          <w:szCs w:val="24"/>
        </w:rPr>
      </w:pPr>
      <w:r>
        <w:rPr>
          <w:rFonts w:hint="eastAsia"/>
          <w:b/>
          <w:bCs/>
          <w:sz w:val="28"/>
          <w:szCs w:val="24"/>
        </w:rPr>
        <w:t>心跳</w:t>
      </w:r>
      <w:r w:rsidR="00F320C1" w:rsidRPr="00F629A6">
        <w:rPr>
          <w:rFonts w:hint="eastAsia"/>
          <w:b/>
          <w:bCs/>
          <w:sz w:val="28"/>
          <w:szCs w:val="24"/>
        </w:rPr>
        <w:t>：</w:t>
      </w:r>
    </w:p>
    <w:p w14:paraId="05683F6A" w14:textId="3AE46965" w:rsidR="001B07DB" w:rsidRDefault="001B07DB">
      <w:pPr>
        <w:pStyle w:val="dingdocnormal"/>
      </w:pPr>
      <w:r>
        <w:rPr>
          <w:rFonts w:hint="eastAsia"/>
        </w:rPr>
        <w:t>SC</w:t>
      </w:r>
      <w:r w:rsidR="00B6435E">
        <w:t>&amp;6&amp;562493</w:t>
      </w:r>
      <w:r>
        <w:t>&gt;</w:t>
      </w:r>
    </w:p>
    <w:p w14:paraId="20FDD802" w14:textId="62C288BE" w:rsidR="00A947EF" w:rsidRPr="00A947EF" w:rsidRDefault="00A947EF">
      <w:pPr>
        <w:pStyle w:val="dingdocnormal"/>
      </w:pPr>
      <w:r w:rsidRPr="00A947EF">
        <w:rPr>
          <w:rFonts w:hint="eastAsia"/>
        </w:rPr>
        <w:t>格式说明：</w:t>
      </w:r>
    </w:p>
    <w:p w14:paraId="3F8C7EE9" w14:textId="77777777" w:rsidR="00A947EF" w:rsidRDefault="00A947EF">
      <w:pPr>
        <w:pStyle w:val="dingdocnormal"/>
        <w:rPr>
          <w:b/>
          <w:bCs/>
          <w:sz w:val="28"/>
          <w:szCs w:val="24"/>
        </w:rPr>
      </w:pPr>
    </w:p>
    <w:tbl>
      <w:tblPr>
        <w:tblStyle w:val="a5"/>
        <w:tblW w:w="0" w:type="auto"/>
        <w:tblInd w:w="0" w:type="dxa"/>
        <w:tblLook w:val="0020" w:firstRow="1" w:lastRow="0" w:firstColumn="0" w:lastColumn="0" w:noHBand="0" w:noVBand="0"/>
      </w:tblPr>
      <w:tblGrid>
        <w:gridCol w:w="1605"/>
        <w:gridCol w:w="1815"/>
      </w:tblGrid>
      <w:tr w:rsidR="00F22DAE" w14:paraId="423D81E9" w14:textId="77777777" w:rsidTr="008C4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tcW w:w="1605" w:type="dxa"/>
          </w:tcPr>
          <w:p w14:paraId="7328A2BC" w14:textId="77777777" w:rsidR="00F22DAE" w:rsidRDefault="00F22DAE" w:rsidP="008C42A2">
            <w:pPr>
              <w:pStyle w:val="dingdocnormal"/>
            </w:pPr>
            <w:r>
              <w:t>固定</w:t>
            </w:r>
          </w:p>
        </w:tc>
        <w:tc>
          <w:tcPr>
            <w:tcW w:w="1815" w:type="dxa"/>
          </w:tcPr>
          <w:p w14:paraId="78F7EFA5" w14:textId="77777777" w:rsidR="00F22DAE" w:rsidRDefault="00F22DAE" w:rsidP="008C42A2">
            <w:pPr>
              <w:pStyle w:val="dingdocnormal"/>
            </w:pPr>
            <w:r>
              <w:t>巷道号</w:t>
            </w:r>
          </w:p>
        </w:tc>
      </w:tr>
      <w:tr w:rsidR="00F22DAE" w14:paraId="14892C97" w14:textId="77777777" w:rsidTr="008C42A2">
        <w:trPr>
          <w:trHeight w:val="510"/>
        </w:trPr>
        <w:tc>
          <w:tcPr>
            <w:tcW w:w="1605" w:type="dxa"/>
          </w:tcPr>
          <w:p w14:paraId="4CAD8FF3" w14:textId="65E28DF7" w:rsidR="00F22DAE" w:rsidRDefault="00F22DAE" w:rsidP="008C42A2">
            <w:pPr>
              <w:pStyle w:val="dingdocnormal"/>
            </w:pPr>
            <w:r>
              <w:rPr>
                <w:rFonts w:hint="eastAsia"/>
              </w:rPr>
              <w:t>S</w:t>
            </w:r>
            <w:r>
              <w:t>C</w:t>
            </w:r>
          </w:p>
        </w:tc>
        <w:tc>
          <w:tcPr>
            <w:tcW w:w="1815" w:type="dxa"/>
          </w:tcPr>
          <w:p w14:paraId="397841FB" w14:textId="77777777" w:rsidR="00F22DAE" w:rsidRDefault="00F22DAE" w:rsidP="008C42A2">
            <w:pPr>
              <w:pStyle w:val="dingdocnormal"/>
            </w:pPr>
            <w:r>
              <w:t>6</w:t>
            </w:r>
          </w:p>
        </w:tc>
      </w:tr>
    </w:tbl>
    <w:p w14:paraId="70095CC5" w14:textId="77777777" w:rsidR="00C25B3E" w:rsidRDefault="00C25B3E" w:rsidP="00F22DAE">
      <w:pPr>
        <w:pStyle w:val="dingdocnormal"/>
      </w:pPr>
    </w:p>
    <w:sectPr w:rsidR="00C25B3E">
      <w:pgSz w:w="13380" w:h="16905"/>
      <w:pgMar w:top="1440" w:right="1080" w:bottom="1440" w:left="1080" w:header="850" w:footer="9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D846C" w14:textId="77777777" w:rsidR="006E32E8" w:rsidRDefault="006E32E8" w:rsidP="00DE5D93">
      <w:r>
        <w:separator/>
      </w:r>
    </w:p>
  </w:endnote>
  <w:endnote w:type="continuationSeparator" w:id="0">
    <w:p w14:paraId="19A65F53" w14:textId="77777777" w:rsidR="006E32E8" w:rsidRDefault="006E32E8" w:rsidP="00DE5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B3D02" w14:textId="77777777" w:rsidR="006E32E8" w:rsidRDefault="006E32E8" w:rsidP="00DE5D93">
      <w:r>
        <w:separator/>
      </w:r>
    </w:p>
  </w:footnote>
  <w:footnote w:type="continuationSeparator" w:id="0">
    <w:p w14:paraId="01BB1C10" w14:textId="77777777" w:rsidR="006E32E8" w:rsidRDefault="006E32E8" w:rsidP="00DE5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965E95"/>
    <w:multiLevelType w:val="hybridMultilevel"/>
    <w:tmpl w:val="BC9C52EC"/>
    <w:lvl w:ilvl="0" w:tplc="966675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24000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124"/>
    <w:rsid w:val="00001984"/>
    <w:rsid w:val="00036D93"/>
    <w:rsid w:val="000418B7"/>
    <w:rsid w:val="000721DA"/>
    <w:rsid w:val="000F1526"/>
    <w:rsid w:val="0010459B"/>
    <w:rsid w:val="00146D85"/>
    <w:rsid w:val="001B07DB"/>
    <w:rsid w:val="001B58DE"/>
    <w:rsid w:val="001E52FE"/>
    <w:rsid w:val="001F44DA"/>
    <w:rsid w:val="002366A8"/>
    <w:rsid w:val="002804F3"/>
    <w:rsid w:val="00336B1B"/>
    <w:rsid w:val="004148D9"/>
    <w:rsid w:val="0044660F"/>
    <w:rsid w:val="004513ED"/>
    <w:rsid w:val="0049131C"/>
    <w:rsid w:val="004A3A74"/>
    <w:rsid w:val="004B1999"/>
    <w:rsid w:val="004B3003"/>
    <w:rsid w:val="004B7565"/>
    <w:rsid w:val="00523A05"/>
    <w:rsid w:val="00527FDF"/>
    <w:rsid w:val="005A3DC4"/>
    <w:rsid w:val="005D6839"/>
    <w:rsid w:val="00682EA7"/>
    <w:rsid w:val="006E32E8"/>
    <w:rsid w:val="006E4A94"/>
    <w:rsid w:val="00701CC3"/>
    <w:rsid w:val="0078543F"/>
    <w:rsid w:val="00795F71"/>
    <w:rsid w:val="007970BF"/>
    <w:rsid w:val="007C03F4"/>
    <w:rsid w:val="007C2106"/>
    <w:rsid w:val="007D2EA3"/>
    <w:rsid w:val="007D6438"/>
    <w:rsid w:val="00820DE9"/>
    <w:rsid w:val="00840E89"/>
    <w:rsid w:val="00874B1F"/>
    <w:rsid w:val="00893603"/>
    <w:rsid w:val="008B13CE"/>
    <w:rsid w:val="008E537A"/>
    <w:rsid w:val="009220BE"/>
    <w:rsid w:val="00937124"/>
    <w:rsid w:val="009670A3"/>
    <w:rsid w:val="009918EB"/>
    <w:rsid w:val="009D3CF3"/>
    <w:rsid w:val="009D7C60"/>
    <w:rsid w:val="00A03540"/>
    <w:rsid w:val="00A41760"/>
    <w:rsid w:val="00A50E90"/>
    <w:rsid w:val="00A947EF"/>
    <w:rsid w:val="00B6435E"/>
    <w:rsid w:val="00B65F37"/>
    <w:rsid w:val="00BC11FB"/>
    <w:rsid w:val="00BF310A"/>
    <w:rsid w:val="00C04DF7"/>
    <w:rsid w:val="00C25B3E"/>
    <w:rsid w:val="00C34A6D"/>
    <w:rsid w:val="00C57492"/>
    <w:rsid w:val="00CC27DD"/>
    <w:rsid w:val="00CD3F65"/>
    <w:rsid w:val="00D0052D"/>
    <w:rsid w:val="00D95E75"/>
    <w:rsid w:val="00DE5D93"/>
    <w:rsid w:val="00F22DAE"/>
    <w:rsid w:val="00F320C1"/>
    <w:rsid w:val="00F629A6"/>
    <w:rsid w:val="00FC3A82"/>
    <w:rsid w:val="00FC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D04307"/>
  <w15:docId w15:val="{426A739A-B24E-44E6-B9B7-3A2E53A18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uiPriority w:val="9"/>
    <w:qFormat/>
    <w:pPr>
      <w:keepNext/>
      <w:keepLines/>
      <w:spacing w:before="348" w:after="210"/>
      <w:outlineLvl w:val="0"/>
    </w:pPr>
    <w:rPr>
      <w:b/>
      <w:sz w:val="34"/>
    </w:rPr>
  </w:style>
  <w:style w:type="paragraph" w:styleId="2">
    <w:name w:val="heading 2"/>
    <w:basedOn w:val="a"/>
    <w:next w:val="a"/>
    <w:link w:val="20"/>
    <w:uiPriority w:val="9"/>
    <w:unhideWhenUsed/>
    <w:qFormat/>
    <w:rsid w:val="007C03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ngdocnormal">
    <w:name w:val="dingdocnormal"/>
  </w:style>
  <w:style w:type="table" w:customStyle="1" w:styleId="a4">
    <w:tblPr>
      <w:tblBorders>
        <w:top w:val="single" w:sz="6" w:space="0" w:color="D6D6D6"/>
        <w:left w:val="single" w:sz="6" w:space="0" w:color="D6D6D6"/>
        <w:bottom w:val="single" w:sz="6" w:space="0" w:color="D6D6D6"/>
        <w:right w:val="single" w:sz="6" w:space="0" w:color="D6D6D6"/>
        <w:insideH w:val="single" w:sz="6" w:space="0" w:color="D6D6D6"/>
        <w:insideV w:val="single" w:sz="6" w:space="0" w:color="D6D6D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a4"/>
    <w:tblPr/>
    <w:tblStylePr w:type="firstRow">
      <w:tblPr/>
      <w:tcPr>
        <w:shd w:val="clear" w:color="auto" w:fill="F8F8F8"/>
      </w:tcPr>
    </w:tblStylePr>
    <w:tblStylePr w:type="firstCol">
      <w:tblPr/>
      <w:tcPr>
        <w:shd w:val="clear" w:color="auto" w:fill="F8F8F8"/>
      </w:tcPr>
    </w:tblStylePr>
  </w:style>
  <w:style w:type="paragraph" w:styleId="a6">
    <w:name w:val="header"/>
    <w:basedOn w:val="a"/>
    <w:link w:val="a7"/>
    <w:uiPriority w:val="99"/>
    <w:unhideWhenUsed/>
    <w:rsid w:val="00DE5D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E5D9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E5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E5D93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7C03F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1246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LENOVO</cp:lastModifiedBy>
  <cp:revision>13</cp:revision>
  <dcterms:created xsi:type="dcterms:W3CDTF">2024-01-05T07:45:00Z</dcterms:created>
  <dcterms:modified xsi:type="dcterms:W3CDTF">2024-01-11T01:02:00Z</dcterms:modified>
  <dc:language>ZN_CH</dc:language>
</cp:coreProperties>
</file>