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AC0AF" w14:textId="234CD50F" w:rsidR="004D154F" w:rsidRPr="008115B0" w:rsidRDefault="004D154F" w:rsidP="008115B0">
      <w:pPr>
        <w:pStyle w:val="1"/>
        <w:rPr>
          <w:noProof/>
          <w:sz w:val="36"/>
          <w:szCs w:val="36"/>
        </w:rPr>
      </w:pPr>
      <w:r w:rsidRPr="008115B0">
        <w:rPr>
          <w:rFonts w:hint="eastAsia"/>
          <w:noProof/>
          <w:sz w:val="36"/>
          <w:szCs w:val="36"/>
        </w:rPr>
        <w:t>一、代码结构说明：</w:t>
      </w:r>
    </w:p>
    <w:p w14:paraId="58814C4F" w14:textId="13F89FDD" w:rsidR="00AB1357" w:rsidRDefault="00AB1357">
      <w:pPr>
        <w:rPr>
          <w:noProof/>
        </w:rPr>
      </w:pPr>
      <w:r>
        <w:rPr>
          <w:rFonts w:hint="eastAsia"/>
          <w:noProof/>
        </w:rPr>
        <w:t>解决方案：</w:t>
      </w:r>
    </w:p>
    <w:p w14:paraId="2773B07B" w14:textId="4AE89AA3" w:rsidR="004547AE" w:rsidRDefault="00AB1357">
      <w:r>
        <w:rPr>
          <w:noProof/>
        </w:rPr>
        <w:drawing>
          <wp:inline distT="0" distB="0" distL="0" distR="0" wp14:anchorId="31D0BCC8" wp14:editId="0E2FEF75">
            <wp:extent cx="5274310" cy="2552065"/>
            <wp:effectExtent l="0" t="0" r="2540" b="635"/>
            <wp:docPr id="1494666330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666330" name="图片 1" descr="文本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49612" w14:textId="58F8F0B8" w:rsidR="0015471C" w:rsidRDefault="0015471C">
      <w:r>
        <w:rPr>
          <w:rFonts w:hint="eastAsia"/>
        </w:rPr>
        <w:t>lpSerial:</w:t>
      </w:r>
      <w:r>
        <w:t xml:space="preserve"> </w:t>
      </w:r>
      <w:r>
        <w:rPr>
          <w:rFonts w:hint="eastAsia"/>
        </w:rPr>
        <w:t>串口底层相关</w:t>
      </w:r>
    </w:p>
    <w:p w14:paraId="2FC19D62" w14:textId="6CB07C0D" w:rsidR="0015471C" w:rsidRDefault="0015471C">
      <w:r>
        <w:rPr>
          <w:rFonts w:hint="eastAsia"/>
        </w:rPr>
        <w:t>num</w:t>
      </w:r>
      <w:r>
        <w:t xml:space="preserve">StatisticAlgoo: </w:t>
      </w:r>
      <w:r>
        <w:rPr>
          <w:rFonts w:hint="eastAsia"/>
        </w:rPr>
        <w:t>数量检测算法</w:t>
      </w:r>
    </w:p>
    <w:p w14:paraId="489FD5C8" w14:textId="074B2791" w:rsidR="0015471C" w:rsidRDefault="001F32E2">
      <w:r>
        <w:rPr>
          <w:rFonts w:hint="eastAsia"/>
        </w:rPr>
        <w:t>SmokeBoxIdentificiation</w:t>
      </w:r>
      <w:r>
        <w:t xml:space="preserve">: </w:t>
      </w:r>
      <w:r>
        <w:rPr>
          <w:rFonts w:hint="eastAsia"/>
        </w:rPr>
        <w:t>主方案</w:t>
      </w:r>
    </w:p>
    <w:p w14:paraId="2BB84382" w14:textId="77777777" w:rsidR="00220481" w:rsidRDefault="00220481"/>
    <w:p w14:paraId="6F508A95" w14:textId="7FE164A5" w:rsidR="005C2F2A" w:rsidRDefault="00220481">
      <w:r>
        <w:rPr>
          <w:rFonts w:hint="eastAsia"/>
        </w:rPr>
        <w:t>主方案</w:t>
      </w:r>
      <w:r w:rsidR="005C2F2A">
        <w:rPr>
          <w:rFonts w:hint="eastAsia"/>
        </w:rPr>
        <w:t>代码：</w:t>
      </w:r>
    </w:p>
    <w:p w14:paraId="195F7E94" w14:textId="6A314310" w:rsidR="00220481" w:rsidRDefault="00220481">
      <w:r>
        <w:rPr>
          <w:noProof/>
        </w:rPr>
        <w:drawing>
          <wp:inline distT="0" distB="0" distL="0" distR="0" wp14:anchorId="7EE6AEB3" wp14:editId="227487B5">
            <wp:extent cx="5274310" cy="3667760"/>
            <wp:effectExtent l="0" t="0" r="2540" b="8890"/>
            <wp:docPr id="468641217" name="图片 1" descr="电脑的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641217" name="图片 1" descr="电脑的屏幕截图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482F1" w14:textId="275A782B" w:rsidR="00676BBE" w:rsidRDefault="00676BBE">
      <w:r>
        <w:rPr>
          <w:rFonts w:hint="eastAsia"/>
        </w:rPr>
        <w:t>ADModule</w:t>
      </w:r>
      <w:r>
        <w:t>.cpp</w:t>
      </w:r>
      <w:r>
        <w:rPr>
          <w:rFonts w:hint="eastAsia"/>
        </w:rPr>
        <w:t>:</w:t>
      </w:r>
      <w:r>
        <w:t xml:space="preserve"> </w:t>
      </w:r>
      <w:r>
        <w:rPr>
          <w:rFonts w:hint="eastAsia"/>
        </w:rPr>
        <w:t>AD模块相关</w:t>
      </w:r>
    </w:p>
    <w:p w14:paraId="5412D7F1" w14:textId="1B53F28B" w:rsidR="000A787B" w:rsidRDefault="000A787B">
      <w:r>
        <w:rPr>
          <w:rFonts w:hint="eastAsia"/>
        </w:rPr>
        <w:t>Camera</w:t>
      </w:r>
      <w:r>
        <w:t xml:space="preserve">Control.cpp: </w:t>
      </w:r>
      <w:r>
        <w:rPr>
          <w:rFonts w:hint="eastAsia"/>
        </w:rPr>
        <w:t>相机管理</w:t>
      </w:r>
    </w:p>
    <w:p w14:paraId="09670C24" w14:textId="0737405C" w:rsidR="00A23242" w:rsidRDefault="000A787B">
      <w:r>
        <w:rPr>
          <w:rFonts w:hint="eastAsia"/>
        </w:rPr>
        <w:lastRenderedPageBreak/>
        <w:t>CategoryMatcher</w:t>
      </w:r>
      <w:r>
        <w:t>.cpp:</w:t>
      </w:r>
      <w:r w:rsidR="00A23242">
        <w:t xml:space="preserve"> </w:t>
      </w:r>
      <w:r w:rsidR="00A23242">
        <w:rPr>
          <w:rFonts w:hint="eastAsia"/>
        </w:rPr>
        <w:t>品规检测算法</w:t>
      </w:r>
    </w:p>
    <w:p w14:paraId="14BE0D6A" w14:textId="10AB5803" w:rsidR="00A23242" w:rsidRDefault="00A23242">
      <w:r>
        <w:rPr>
          <w:rFonts w:hint="eastAsia"/>
        </w:rPr>
        <w:t>C</w:t>
      </w:r>
      <w:r>
        <w:t xml:space="preserve">odeScanStation.cpp: </w:t>
      </w:r>
      <w:r>
        <w:rPr>
          <w:rFonts w:hint="eastAsia"/>
        </w:rPr>
        <w:t>扫码相关</w:t>
      </w:r>
    </w:p>
    <w:p w14:paraId="2135B08A" w14:textId="05EC47EF" w:rsidR="00A23242" w:rsidRDefault="00A23242">
      <w:r>
        <w:rPr>
          <w:rFonts w:hint="eastAsia"/>
        </w:rPr>
        <w:t>Hi</w:t>
      </w:r>
      <w:r>
        <w:t xml:space="preserve">kCamera.cpp: </w:t>
      </w:r>
      <w:r>
        <w:rPr>
          <w:rFonts w:hint="eastAsia"/>
        </w:rPr>
        <w:t>海康相机</w:t>
      </w:r>
      <w:r w:rsidR="00D31CB5">
        <w:rPr>
          <w:rFonts w:hint="eastAsia"/>
        </w:rPr>
        <w:t>控制</w:t>
      </w:r>
      <w:r w:rsidR="007625B0">
        <w:rPr>
          <w:rFonts w:hint="eastAsia"/>
        </w:rPr>
        <w:t>相关</w:t>
      </w:r>
    </w:p>
    <w:p w14:paraId="30E23C90" w14:textId="244E3014" w:rsidR="00510778" w:rsidRDefault="00510778">
      <w:r>
        <w:t xml:space="preserve">lpSerialStation.cpp: </w:t>
      </w:r>
      <w:r>
        <w:rPr>
          <w:rFonts w:hint="eastAsia"/>
        </w:rPr>
        <w:t>串口管理</w:t>
      </w:r>
    </w:p>
    <w:p w14:paraId="52E838FB" w14:textId="3B8504C7" w:rsidR="00510778" w:rsidRDefault="00510778">
      <w:r>
        <w:rPr>
          <w:rFonts w:hint="eastAsia"/>
        </w:rPr>
        <w:t>N</w:t>
      </w:r>
      <w:r>
        <w:t xml:space="preserve">etControl.cpp: </w:t>
      </w:r>
      <w:r>
        <w:rPr>
          <w:rFonts w:hint="eastAsia"/>
        </w:rPr>
        <w:t>Tcp通信相关</w:t>
      </w:r>
    </w:p>
    <w:p w14:paraId="3B14034D" w14:textId="1EB3EB6D" w:rsidR="00510778" w:rsidRDefault="00D75AAE">
      <w:r w:rsidRPr="00D75AAE">
        <w:t>Q</w:t>
      </w:r>
      <w:r>
        <w:rPr>
          <w:rFonts w:hint="eastAsia"/>
        </w:rPr>
        <w:t>N</w:t>
      </w:r>
      <w:r w:rsidRPr="00D75AAE">
        <w:t>umTemplateBuild</w:t>
      </w:r>
      <w:r>
        <w:rPr>
          <w:rFonts w:hint="eastAsia"/>
        </w:rPr>
        <w:t>.</w:t>
      </w:r>
      <w:r>
        <w:t xml:space="preserve">cpp: </w:t>
      </w:r>
      <w:r>
        <w:rPr>
          <w:rFonts w:hint="eastAsia"/>
        </w:rPr>
        <w:t>数量模板建立</w:t>
      </w:r>
    </w:p>
    <w:p w14:paraId="048472D5" w14:textId="72BB19C2" w:rsidR="00676BBE" w:rsidRDefault="00676BBE"/>
    <w:p w14:paraId="02C52DF2" w14:textId="1D28A1AE" w:rsidR="008115B0" w:rsidRDefault="008115B0" w:rsidP="008115B0">
      <w:pPr>
        <w:pStyle w:val="1"/>
        <w:rPr>
          <w:sz w:val="36"/>
          <w:szCs w:val="36"/>
        </w:rPr>
      </w:pPr>
      <w:r w:rsidRPr="008115B0">
        <w:rPr>
          <w:rFonts w:hint="eastAsia"/>
          <w:sz w:val="36"/>
          <w:szCs w:val="36"/>
        </w:rPr>
        <w:t>二、软件使用说明</w:t>
      </w:r>
    </w:p>
    <w:p w14:paraId="4FEC0D0F" w14:textId="734F1EDA" w:rsidR="00F07B00" w:rsidRPr="00F07B00" w:rsidRDefault="00F07B00" w:rsidP="00F07B00">
      <w:r>
        <w:rPr>
          <w:rFonts w:hint="eastAsia"/>
        </w:rPr>
        <w:t>软件结构说明</w:t>
      </w:r>
    </w:p>
    <w:p w14:paraId="53FFE191" w14:textId="1BDEDE79" w:rsidR="008115B0" w:rsidRPr="008115B0" w:rsidRDefault="00F07B00" w:rsidP="008115B0">
      <w:r>
        <w:rPr>
          <w:noProof/>
        </w:rPr>
        <w:drawing>
          <wp:inline distT="0" distB="0" distL="0" distR="0" wp14:anchorId="50097BF5" wp14:editId="118CF10F">
            <wp:extent cx="5274310" cy="1969770"/>
            <wp:effectExtent l="0" t="0" r="2540" b="0"/>
            <wp:docPr id="1246695950" name="图片 1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695950" name="图片 1" descr="图形用户界面&#10;&#10;中度可信度描述已自动生成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700E8" w14:textId="6170F35D" w:rsidR="008115B0" w:rsidRDefault="00F07B00">
      <w:r>
        <w:rPr>
          <w:rFonts w:hint="eastAsia"/>
        </w:rPr>
        <w:t>c</w:t>
      </w:r>
      <w:r>
        <w:t xml:space="preserve">onfig: </w:t>
      </w:r>
      <w:r>
        <w:rPr>
          <w:rFonts w:hint="eastAsia"/>
        </w:rPr>
        <w:t>包含硬件相关的配置文件</w:t>
      </w:r>
    </w:p>
    <w:p w14:paraId="201098B2" w14:textId="1741035A" w:rsidR="00F07B00" w:rsidRDefault="00F07B00">
      <w:r>
        <w:rPr>
          <w:noProof/>
        </w:rPr>
        <w:drawing>
          <wp:inline distT="0" distB="0" distL="0" distR="0" wp14:anchorId="342A3FE7" wp14:editId="04C6EC90">
            <wp:extent cx="5274310" cy="798830"/>
            <wp:effectExtent l="0" t="0" r="2540" b="1270"/>
            <wp:docPr id="1445939353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939353" name="图片 1" descr="文本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9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794B5" w14:textId="3083C724" w:rsidR="00F07B00" w:rsidRDefault="00F07B00">
      <w:r>
        <w:rPr>
          <w:rFonts w:hint="eastAsia"/>
        </w:rPr>
        <w:t>c</w:t>
      </w:r>
      <w:r>
        <w:t xml:space="preserve">amera.json: </w:t>
      </w:r>
      <w:r>
        <w:rPr>
          <w:rFonts w:hint="eastAsia"/>
        </w:rPr>
        <w:t>相机配置文件</w:t>
      </w:r>
    </w:p>
    <w:p w14:paraId="770F87B2" w14:textId="5CD5151B" w:rsidR="0024431D" w:rsidRDefault="0024431D">
      <w:pPr>
        <w:rPr>
          <w:rFonts w:hint="eastAsia"/>
        </w:rPr>
      </w:pPr>
      <w:r>
        <w:rPr>
          <w:noProof/>
        </w:rPr>
        <w:drawing>
          <wp:inline distT="0" distB="0" distL="0" distR="0" wp14:anchorId="7597A6CA" wp14:editId="6A1A1481">
            <wp:extent cx="3919015" cy="2824843"/>
            <wp:effectExtent l="0" t="0" r="5715" b="0"/>
            <wp:docPr id="585401487" name="图片 1" descr="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401487" name="图片 1" descr="日程表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32072" cy="2834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9D96C" w14:textId="5F26ADEC" w:rsidR="00F07B00" w:rsidRDefault="00F07B00">
      <w:r>
        <w:rPr>
          <w:rFonts w:hint="eastAsia"/>
        </w:rPr>
        <w:lastRenderedPageBreak/>
        <w:t>c</w:t>
      </w:r>
      <w:r>
        <w:t xml:space="preserve">omSetting.json: </w:t>
      </w:r>
      <w:r>
        <w:rPr>
          <w:rFonts w:hint="eastAsia"/>
        </w:rPr>
        <w:t>串口配置文件</w:t>
      </w:r>
    </w:p>
    <w:p w14:paraId="38998D2D" w14:textId="4E5D2831" w:rsidR="0024431D" w:rsidRDefault="0024431D">
      <w:pPr>
        <w:rPr>
          <w:rFonts w:hint="eastAsia"/>
        </w:rPr>
      </w:pPr>
      <w:r>
        <w:rPr>
          <w:noProof/>
        </w:rPr>
        <w:drawing>
          <wp:inline distT="0" distB="0" distL="0" distR="0" wp14:anchorId="66DBD0A4" wp14:editId="7A33D8AD">
            <wp:extent cx="5274310" cy="2470150"/>
            <wp:effectExtent l="0" t="0" r="2540" b="6350"/>
            <wp:docPr id="895376408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376408" name="图片 1" descr="文本&#10;&#10;描述已自动生成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D9893" w14:textId="6F2CEC70" w:rsidR="00F07B00" w:rsidRDefault="00F07B00">
      <w:r>
        <w:rPr>
          <w:rFonts w:hint="eastAsia"/>
        </w:rPr>
        <w:t>m</w:t>
      </w:r>
      <w:r>
        <w:t xml:space="preserve">atch.json: </w:t>
      </w:r>
      <w:r>
        <w:rPr>
          <w:rFonts w:hint="eastAsia"/>
        </w:rPr>
        <w:t>品规检测算法配置文件</w:t>
      </w:r>
    </w:p>
    <w:p w14:paraId="20487893" w14:textId="1764DFE0" w:rsidR="0024431D" w:rsidRDefault="00122156">
      <w:pPr>
        <w:rPr>
          <w:rFonts w:hint="eastAsia"/>
        </w:rPr>
      </w:pPr>
      <w:r>
        <w:rPr>
          <w:noProof/>
        </w:rPr>
        <w:drawing>
          <wp:inline distT="0" distB="0" distL="0" distR="0" wp14:anchorId="13ED5D0F" wp14:editId="66643CA4">
            <wp:extent cx="4882243" cy="1940906"/>
            <wp:effectExtent l="0" t="0" r="0" b="2540"/>
            <wp:docPr id="1270097026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097026" name="图片 1" descr="文本&#10;&#10;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89137" cy="1943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4AB29" w14:textId="43FD08EB" w:rsidR="00F07B00" w:rsidRDefault="00F07B00">
      <w:r>
        <w:rPr>
          <w:rFonts w:hint="eastAsia"/>
        </w:rPr>
        <w:t>n</w:t>
      </w:r>
      <w:r>
        <w:t xml:space="preserve">etSetting.json: </w:t>
      </w:r>
      <w:r>
        <w:rPr>
          <w:rFonts w:hint="eastAsia"/>
        </w:rPr>
        <w:t>软件TCP和AD模块UDP的IP配置文件</w:t>
      </w:r>
    </w:p>
    <w:p w14:paraId="023D75EB" w14:textId="08524D81" w:rsidR="000419A7" w:rsidRDefault="00977652">
      <w:r>
        <w:rPr>
          <w:noProof/>
        </w:rPr>
        <w:drawing>
          <wp:inline distT="0" distB="0" distL="0" distR="0" wp14:anchorId="58740FE0" wp14:editId="0831036A">
            <wp:extent cx="4811486" cy="2068024"/>
            <wp:effectExtent l="0" t="0" r="8255" b="8890"/>
            <wp:docPr id="577486988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486988" name="图片 1" descr="文本&#10;&#10;描述已自动生成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14269" cy="2069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86312" w14:textId="7154347F" w:rsidR="001D7175" w:rsidRDefault="001D7175">
      <w:r>
        <w:rPr>
          <w:rFonts w:hint="eastAsia"/>
        </w:rPr>
        <w:t>fileData</w:t>
      </w:r>
      <w:r>
        <w:t xml:space="preserve">: </w:t>
      </w:r>
      <w:r>
        <w:rPr>
          <w:rFonts w:hint="eastAsia"/>
        </w:rPr>
        <w:t>包含入库时顶部图片和盘点时图片和数量数据</w:t>
      </w:r>
    </w:p>
    <w:p w14:paraId="25B5F6A7" w14:textId="4D39EB07" w:rsidR="001D7175" w:rsidRDefault="001D7175">
      <w:r>
        <w:rPr>
          <w:rFonts w:hint="eastAsia"/>
        </w:rPr>
        <w:t>log</w:t>
      </w:r>
      <w:r>
        <w:t xml:space="preserve">: </w:t>
      </w:r>
      <w:r>
        <w:rPr>
          <w:rFonts w:hint="eastAsia"/>
        </w:rPr>
        <w:t>包含软件运行过程中的日志</w:t>
      </w:r>
    </w:p>
    <w:p w14:paraId="379B256A" w14:textId="47325661" w:rsidR="001D7175" w:rsidRDefault="001D7175">
      <w:r w:rsidRPr="001D7175">
        <w:t>templateImg</w:t>
      </w:r>
      <w:r>
        <w:rPr>
          <w:rFonts w:hint="eastAsia"/>
        </w:rPr>
        <w:t>:</w:t>
      </w:r>
      <w:r>
        <w:t xml:space="preserve"> </w:t>
      </w:r>
      <w:r>
        <w:rPr>
          <w:rFonts w:hint="eastAsia"/>
        </w:rPr>
        <w:t>包含品规模板</w:t>
      </w:r>
    </w:p>
    <w:p w14:paraId="3EFD4AD6" w14:textId="4F3B3036" w:rsidR="001D7175" w:rsidRDefault="001D7175">
      <w:r w:rsidRPr="001D7175">
        <w:t>templateNum</w:t>
      </w:r>
      <w:r>
        <w:rPr>
          <w:rFonts w:hint="eastAsia"/>
        </w:rPr>
        <w:t>:</w:t>
      </w:r>
      <w:r>
        <w:t xml:space="preserve"> </w:t>
      </w:r>
      <w:r>
        <w:rPr>
          <w:rFonts w:hint="eastAsia"/>
        </w:rPr>
        <w:t>包含数量模板</w:t>
      </w:r>
    </w:p>
    <w:p w14:paraId="471D8EFB" w14:textId="768B9182" w:rsidR="001D7175" w:rsidRPr="001D7175" w:rsidRDefault="001D7175">
      <w:pPr>
        <w:rPr>
          <w:rFonts w:hint="eastAsia"/>
        </w:rPr>
      </w:pPr>
      <w:r>
        <w:rPr>
          <w:rFonts w:hint="eastAsia"/>
        </w:rPr>
        <w:t>user</w:t>
      </w:r>
      <w:r>
        <w:t xml:space="preserve">: </w:t>
      </w:r>
      <w:r>
        <w:rPr>
          <w:rFonts w:hint="eastAsia"/>
        </w:rPr>
        <w:t>包含品规信息文档</w:t>
      </w:r>
    </w:p>
    <w:p w14:paraId="69AE71FD" w14:textId="77777777" w:rsidR="001D7175" w:rsidRDefault="001D7175">
      <w:pPr>
        <w:rPr>
          <w:rFonts w:hint="eastAsia"/>
        </w:rPr>
      </w:pPr>
    </w:p>
    <w:sectPr w:rsidR="001D71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1D04A" w14:textId="77777777" w:rsidR="00783B5A" w:rsidRDefault="00783B5A" w:rsidP="00AB1357">
      <w:r>
        <w:separator/>
      </w:r>
    </w:p>
  </w:endnote>
  <w:endnote w:type="continuationSeparator" w:id="0">
    <w:p w14:paraId="58388C51" w14:textId="77777777" w:rsidR="00783B5A" w:rsidRDefault="00783B5A" w:rsidP="00AB1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3790FF" w14:textId="77777777" w:rsidR="00783B5A" w:rsidRDefault="00783B5A" w:rsidP="00AB1357">
      <w:r>
        <w:separator/>
      </w:r>
    </w:p>
  </w:footnote>
  <w:footnote w:type="continuationSeparator" w:id="0">
    <w:p w14:paraId="16F3B167" w14:textId="77777777" w:rsidR="00783B5A" w:rsidRDefault="00783B5A" w:rsidP="00AB13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7AE"/>
    <w:rsid w:val="000419A7"/>
    <w:rsid w:val="000A787B"/>
    <w:rsid w:val="00122156"/>
    <w:rsid w:val="0015471C"/>
    <w:rsid w:val="001A1D4C"/>
    <w:rsid w:val="001D7175"/>
    <w:rsid w:val="001F32E2"/>
    <w:rsid w:val="00220481"/>
    <w:rsid w:val="0024431D"/>
    <w:rsid w:val="004547AE"/>
    <w:rsid w:val="004D154F"/>
    <w:rsid w:val="00510778"/>
    <w:rsid w:val="005C2F2A"/>
    <w:rsid w:val="00676BBE"/>
    <w:rsid w:val="0069614B"/>
    <w:rsid w:val="007625B0"/>
    <w:rsid w:val="00782254"/>
    <w:rsid w:val="00783B5A"/>
    <w:rsid w:val="008115B0"/>
    <w:rsid w:val="00977652"/>
    <w:rsid w:val="00A23242"/>
    <w:rsid w:val="00AB1357"/>
    <w:rsid w:val="00D31CB5"/>
    <w:rsid w:val="00D75AAE"/>
    <w:rsid w:val="00F07B00"/>
    <w:rsid w:val="00FB5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0214E6"/>
  <w15:chartTrackingRefBased/>
  <w15:docId w15:val="{2FEC923B-DEC8-4E68-BCA5-7332BAC98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115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13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13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13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135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115B0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B3C762-157B-41DF-94CA-AB26C98B7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帅 屈</dc:creator>
  <cp:keywords/>
  <dc:description/>
  <cp:lastModifiedBy>帅 屈</cp:lastModifiedBy>
  <cp:revision>19</cp:revision>
  <dcterms:created xsi:type="dcterms:W3CDTF">2023-11-04T07:11:00Z</dcterms:created>
  <dcterms:modified xsi:type="dcterms:W3CDTF">2023-11-07T08:16:00Z</dcterms:modified>
</cp:coreProperties>
</file>